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CAA" w:rsidRDefault="00D76CAA" w:rsidP="00D76CAA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АНКЕТА</w:t>
      </w:r>
    </w:p>
    <w:p w:rsidR="00D76CAA" w:rsidRDefault="00D76CAA" w:rsidP="00D76CAA">
      <w:pPr>
        <w:pStyle w:val="Default"/>
        <w:jc w:val="center"/>
        <w:rPr>
          <w:sz w:val="28"/>
          <w:szCs w:val="28"/>
        </w:rPr>
      </w:pPr>
      <w:r w:rsidRPr="00D76CAA">
        <w:rPr>
          <w:b/>
          <w:sz w:val="28"/>
          <w:szCs w:val="28"/>
        </w:rPr>
        <w:t xml:space="preserve">участника общественного обсуждения проекта закона </w:t>
      </w:r>
      <w:r w:rsidRPr="00D76CAA">
        <w:rPr>
          <w:b/>
          <w:bCs/>
          <w:sz w:val="28"/>
          <w:szCs w:val="28"/>
        </w:rPr>
        <w:t>Удмуртской Республики об исполнении бюджета Удмуртской Республики за 2019 год</w:t>
      </w:r>
      <w:r>
        <w:rPr>
          <w:sz w:val="28"/>
          <w:szCs w:val="28"/>
        </w:rPr>
        <w:t xml:space="preserve"> </w:t>
      </w:r>
    </w:p>
    <w:p w:rsidR="00D76CAA" w:rsidRDefault="00D76CAA" w:rsidP="00D76CAA">
      <w:pPr>
        <w:pStyle w:val="Default"/>
        <w:jc w:val="center"/>
        <w:rPr>
          <w:sz w:val="28"/>
          <w:szCs w:val="28"/>
        </w:rPr>
      </w:pPr>
    </w:p>
    <w:p w:rsidR="00D76CAA" w:rsidRDefault="00D76CAA" w:rsidP="00D76CA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Уважаемые граждане!</w:t>
      </w:r>
    </w:p>
    <w:p w:rsidR="00FA7B1F" w:rsidRDefault="00D76CAA" w:rsidP="00D76CA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76CAA">
        <w:rPr>
          <w:sz w:val="28"/>
          <w:szCs w:val="28"/>
        </w:rPr>
        <w:t xml:space="preserve">Министерство финансов Удмурткой Республики просит Вас высказать мнение по проекту закона </w:t>
      </w:r>
      <w:r w:rsidRPr="00D76CAA">
        <w:rPr>
          <w:bCs/>
          <w:sz w:val="28"/>
          <w:szCs w:val="28"/>
        </w:rPr>
        <w:t>Удмуртской Республики об исполнении бюджета Удмуртской Республики за 2019 год</w:t>
      </w:r>
      <w:r w:rsidRPr="00D76CAA">
        <w:rPr>
          <w:sz w:val="28"/>
          <w:szCs w:val="28"/>
        </w:rPr>
        <w:t xml:space="preserve">, сделать замечания, дать предложения. Ваше мнение обязательно будет рассмотрено и может оказать влияние на процесс принятия закона </w:t>
      </w:r>
      <w:r w:rsidRPr="00D76CAA">
        <w:rPr>
          <w:bCs/>
          <w:sz w:val="28"/>
          <w:szCs w:val="28"/>
        </w:rPr>
        <w:t>Удмуртской Республики об исполнении бюджета Удмуртской Республики за 2019 год</w:t>
      </w:r>
      <w:r w:rsidRPr="00D76CAA">
        <w:rPr>
          <w:sz w:val="28"/>
          <w:szCs w:val="28"/>
        </w:rPr>
        <w:t>. Все материалы по теме общественного обсуждения представлены на сайте</w:t>
      </w:r>
    </w:p>
    <w:p w:rsidR="00D76CAA" w:rsidRDefault="00D76CAA" w:rsidP="00D76CA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C57D2" w:rsidRPr="005C57D2">
        <w:rPr>
          <w:sz w:val="28"/>
          <w:szCs w:val="28"/>
          <w:u w:val="single"/>
        </w:rPr>
        <w:t>http://www.mfur.ru/budjet/ispolnenie/materialy/2019-god.php</w:t>
      </w:r>
      <w:r w:rsidR="005C57D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8D18D6" w:rsidRDefault="008D18D6" w:rsidP="00D76CAA">
      <w:pPr>
        <w:pStyle w:val="Default"/>
        <w:rPr>
          <w:b/>
          <w:bCs/>
          <w:sz w:val="28"/>
          <w:szCs w:val="28"/>
        </w:rPr>
      </w:pPr>
    </w:p>
    <w:p w:rsidR="00D76CAA" w:rsidRDefault="00D76CAA" w:rsidP="00D76CA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Вопросы </w:t>
      </w:r>
    </w:p>
    <w:p w:rsidR="00D76CAA" w:rsidRDefault="00D76CAA" w:rsidP="008D18D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 можете задать один или несколько вопросов в произвольной форме организатору общественного обсуждения и направить </w:t>
      </w:r>
      <w:r w:rsidRPr="00FC4670">
        <w:rPr>
          <w:sz w:val="28"/>
          <w:szCs w:val="28"/>
        </w:rPr>
        <w:t xml:space="preserve">его по адресу </w:t>
      </w:r>
      <w:hyperlink r:id="rId6" w:history="1">
        <w:r w:rsidR="006B3E8A" w:rsidRPr="00AF1BF2">
          <w:rPr>
            <w:rStyle w:val="a5"/>
            <w:sz w:val="26"/>
            <w:szCs w:val="26"/>
            <w:lang w:val="en-US"/>
          </w:rPr>
          <w:t>Kotova</w:t>
        </w:r>
        <w:r w:rsidR="006B3E8A" w:rsidRPr="00AF1BF2">
          <w:rPr>
            <w:rStyle w:val="a5"/>
            <w:sz w:val="26"/>
            <w:szCs w:val="26"/>
          </w:rPr>
          <w:t>_</w:t>
        </w:r>
        <w:r w:rsidR="006B3E8A" w:rsidRPr="00AF1BF2">
          <w:rPr>
            <w:rStyle w:val="a5"/>
            <w:sz w:val="26"/>
            <w:szCs w:val="26"/>
            <w:lang w:val="en-US"/>
          </w:rPr>
          <w:t>NV</w:t>
        </w:r>
        <w:r w:rsidR="006B3E8A" w:rsidRPr="00AF1BF2">
          <w:rPr>
            <w:rStyle w:val="a5"/>
            <w:sz w:val="26"/>
            <w:szCs w:val="26"/>
          </w:rPr>
          <w:t>@</w:t>
        </w:r>
        <w:r w:rsidR="006B3E8A" w:rsidRPr="00AF1BF2">
          <w:rPr>
            <w:rStyle w:val="a5"/>
            <w:sz w:val="26"/>
            <w:szCs w:val="26"/>
            <w:lang w:val="en-US"/>
          </w:rPr>
          <w:t>mf</w:t>
        </w:r>
        <w:r w:rsidR="006B3E8A" w:rsidRPr="00AF1BF2">
          <w:rPr>
            <w:rStyle w:val="a5"/>
            <w:sz w:val="26"/>
            <w:szCs w:val="26"/>
          </w:rPr>
          <w:t>.</w:t>
        </w:r>
        <w:r w:rsidR="006B3E8A" w:rsidRPr="00AF1BF2">
          <w:rPr>
            <w:rStyle w:val="a5"/>
            <w:sz w:val="26"/>
            <w:szCs w:val="26"/>
            <w:lang w:val="en-US"/>
          </w:rPr>
          <w:t>udmr</w:t>
        </w:r>
        <w:r w:rsidR="006B3E8A" w:rsidRPr="00AF1BF2">
          <w:rPr>
            <w:rStyle w:val="a5"/>
            <w:sz w:val="26"/>
            <w:szCs w:val="26"/>
          </w:rPr>
          <w:t>.</w:t>
        </w:r>
        <w:r w:rsidR="006B3E8A" w:rsidRPr="00AF1BF2">
          <w:rPr>
            <w:rStyle w:val="a5"/>
            <w:sz w:val="26"/>
            <w:szCs w:val="26"/>
            <w:lang w:val="en-US"/>
          </w:rPr>
          <w:t>ru</w:t>
        </w:r>
      </w:hyperlink>
      <w:r>
        <w:rPr>
          <w:sz w:val="28"/>
          <w:szCs w:val="28"/>
        </w:rPr>
        <w:t xml:space="preserve"> в срок </w:t>
      </w:r>
      <w:r w:rsidR="0056149C">
        <w:rPr>
          <w:sz w:val="28"/>
          <w:szCs w:val="28"/>
        </w:rPr>
        <w:t>по</w:t>
      </w:r>
      <w:r>
        <w:rPr>
          <w:sz w:val="28"/>
          <w:szCs w:val="28"/>
        </w:rPr>
        <w:t xml:space="preserve"> 2</w:t>
      </w:r>
      <w:r w:rsidR="0056149C">
        <w:rPr>
          <w:sz w:val="28"/>
          <w:szCs w:val="28"/>
        </w:rPr>
        <w:t>8</w:t>
      </w:r>
      <w:r w:rsidR="008D18D6">
        <w:rPr>
          <w:sz w:val="28"/>
          <w:szCs w:val="28"/>
        </w:rPr>
        <w:t xml:space="preserve"> мая 2020 года.</w:t>
      </w:r>
      <w:r>
        <w:rPr>
          <w:sz w:val="28"/>
          <w:szCs w:val="28"/>
        </w:rPr>
        <w:t xml:space="preserve"> Ответ на вопрос Вы по</w:t>
      </w:r>
      <w:r w:rsidR="008D18D6">
        <w:rPr>
          <w:sz w:val="28"/>
          <w:szCs w:val="28"/>
        </w:rPr>
        <w:t>лучите не позднее 2</w:t>
      </w:r>
      <w:r w:rsidR="0056149C">
        <w:rPr>
          <w:sz w:val="28"/>
          <w:szCs w:val="28"/>
        </w:rPr>
        <w:t>9</w:t>
      </w:r>
      <w:r w:rsidR="008D18D6">
        <w:rPr>
          <w:sz w:val="28"/>
          <w:szCs w:val="28"/>
        </w:rPr>
        <w:t xml:space="preserve"> мая 2020 года</w:t>
      </w:r>
      <w:r>
        <w:rPr>
          <w:sz w:val="28"/>
          <w:szCs w:val="28"/>
        </w:rPr>
        <w:t xml:space="preserve"> (на сайте </w:t>
      </w:r>
      <w:r w:rsidR="005C57D2" w:rsidRPr="005C57D2">
        <w:rPr>
          <w:sz w:val="28"/>
          <w:szCs w:val="28"/>
          <w:u w:val="single"/>
        </w:rPr>
        <w:t>http://www.mfur.ru/budjet/ispolnenie/materialy/2019-god.php</w:t>
      </w:r>
      <w:r>
        <w:rPr>
          <w:sz w:val="28"/>
          <w:szCs w:val="28"/>
        </w:rPr>
        <w:t xml:space="preserve"> или по электронной почте). </w:t>
      </w:r>
    </w:p>
    <w:p w:rsidR="00D76CAA" w:rsidRDefault="00D76CAA" w:rsidP="00D76CA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:rsidR="008D18D6" w:rsidRDefault="008D18D6" w:rsidP="008D18D6">
      <w:pPr>
        <w:pStyle w:val="Default"/>
        <w:rPr>
          <w:b/>
          <w:bCs/>
          <w:sz w:val="28"/>
          <w:szCs w:val="28"/>
        </w:rPr>
      </w:pPr>
    </w:p>
    <w:p w:rsidR="008D18D6" w:rsidRDefault="008D18D6" w:rsidP="008D18D6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Мнение </w:t>
      </w:r>
    </w:p>
    <w:p w:rsidR="008D18D6" w:rsidRDefault="008D18D6" w:rsidP="008D18D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материалах к </w:t>
      </w:r>
      <w:r w:rsidRPr="00D76CAA">
        <w:rPr>
          <w:sz w:val="28"/>
          <w:szCs w:val="28"/>
        </w:rPr>
        <w:t xml:space="preserve">проекту закона </w:t>
      </w:r>
      <w:r w:rsidRPr="00D76CAA">
        <w:rPr>
          <w:bCs/>
          <w:sz w:val="28"/>
          <w:szCs w:val="28"/>
        </w:rPr>
        <w:t>Удмуртской Республики об исполнении бюджета Удмуртской Республики за 2019 год</w:t>
      </w:r>
      <w:r>
        <w:rPr>
          <w:sz w:val="28"/>
          <w:szCs w:val="28"/>
        </w:rPr>
        <w:t xml:space="preserve"> имеется отраслевая структура расходов бюджета. Имеются ли, по Вашему мнению, статьи расходов, которые нужно было бы профинансировать в меньшем объеме, или, наоборот, выделить больше средств. Общая сумма расходов при этом должна остаться прежней. </w:t>
      </w:r>
    </w:p>
    <w:p w:rsidR="008D18D6" w:rsidRDefault="008D18D6" w:rsidP="008D18D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 Вашему мнению, можно было бы сократить финансирование расходов по статьям: </w:t>
      </w:r>
    </w:p>
    <w:p w:rsidR="00D76CAA" w:rsidRDefault="008D18D6" w:rsidP="008D18D6"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8D18D6" w:rsidRDefault="008D18D6" w:rsidP="008D18D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 Вашему мнению, целесообразно было бы увеличить финансирование расходов по статьям: </w:t>
      </w:r>
    </w:p>
    <w:p w:rsidR="008D18D6" w:rsidRDefault="008D18D6" w:rsidP="008D18D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ab/>
        <w:t xml:space="preserve">В каких отраслях, по Вашему мнению, наблюдается незначительная связь между затратами бюджета и реальными результатами? Что нужно сделать для достижения лучшего результата? </w:t>
      </w:r>
    </w:p>
    <w:p w:rsidR="008D18D6" w:rsidRDefault="008D18D6" w:rsidP="008D18D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 </w:t>
      </w:r>
    </w:p>
    <w:p w:rsidR="008D18D6" w:rsidRDefault="008D18D6" w:rsidP="008D18D6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Другие Ваши замечания и предложения (пишите в произвольной форме): </w:t>
      </w:r>
    </w:p>
    <w:p w:rsidR="008D18D6" w:rsidRDefault="008D18D6" w:rsidP="008D18D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8D18D6" w:rsidRDefault="008D18D6" w:rsidP="000C370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Просим направить Анкету </w:t>
      </w:r>
      <w:r w:rsidRPr="00C30CFF">
        <w:rPr>
          <w:sz w:val="28"/>
          <w:szCs w:val="28"/>
        </w:rPr>
        <w:t>участника общественного обсуждения</w:t>
      </w:r>
      <w:r>
        <w:rPr>
          <w:sz w:val="28"/>
          <w:szCs w:val="28"/>
        </w:rPr>
        <w:t xml:space="preserve"> в адрес </w:t>
      </w:r>
      <w:r w:rsidRPr="00FC4670">
        <w:rPr>
          <w:sz w:val="28"/>
          <w:szCs w:val="28"/>
        </w:rPr>
        <w:t xml:space="preserve">Министерства финансов Удмуртской Республики по электронной почте </w:t>
      </w:r>
      <w:hyperlink r:id="rId7" w:history="1">
        <w:r w:rsidR="006B3E8A" w:rsidRPr="00AF1BF2">
          <w:rPr>
            <w:rStyle w:val="a5"/>
            <w:sz w:val="26"/>
            <w:szCs w:val="26"/>
            <w:lang w:val="en-US"/>
          </w:rPr>
          <w:t>Kotova</w:t>
        </w:r>
        <w:r w:rsidR="006B3E8A" w:rsidRPr="00AF1BF2">
          <w:rPr>
            <w:rStyle w:val="a5"/>
            <w:sz w:val="26"/>
            <w:szCs w:val="26"/>
          </w:rPr>
          <w:t>_</w:t>
        </w:r>
        <w:r w:rsidR="006B3E8A" w:rsidRPr="00AF1BF2">
          <w:rPr>
            <w:rStyle w:val="a5"/>
            <w:sz w:val="26"/>
            <w:szCs w:val="26"/>
            <w:lang w:val="en-US"/>
          </w:rPr>
          <w:t>NV</w:t>
        </w:r>
        <w:r w:rsidR="006B3E8A" w:rsidRPr="00AF1BF2">
          <w:rPr>
            <w:rStyle w:val="a5"/>
            <w:sz w:val="26"/>
            <w:szCs w:val="26"/>
          </w:rPr>
          <w:t>@</w:t>
        </w:r>
        <w:r w:rsidR="006B3E8A" w:rsidRPr="00AF1BF2">
          <w:rPr>
            <w:rStyle w:val="a5"/>
            <w:sz w:val="26"/>
            <w:szCs w:val="26"/>
            <w:lang w:val="en-US"/>
          </w:rPr>
          <w:t>mf</w:t>
        </w:r>
        <w:r w:rsidR="006B3E8A" w:rsidRPr="00AF1BF2">
          <w:rPr>
            <w:rStyle w:val="a5"/>
            <w:sz w:val="26"/>
            <w:szCs w:val="26"/>
          </w:rPr>
          <w:t>.</w:t>
        </w:r>
        <w:r w:rsidR="006B3E8A" w:rsidRPr="00AF1BF2">
          <w:rPr>
            <w:rStyle w:val="a5"/>
            <w:sz w:val="26"/>
            <w:szCs w:val="26"/>
            <w:lang w:val="en-US"/>
          </w:rPr>
          <w:t>udmr</w:t>
        </w:r>
        <w:r w:rsidR="006B3E8A" w:rsidRPr="00AF1BF2">
          <w:rPr>
            <w:rStyle w:val="a5"/>
            <w:sz w:val="26"/>
            <w:szCs w:val="26"/>
          </w:rPr>
          <w:t>.</w:t>
        </w:r>
        <w:r w:rsidR="006B3E8A" w:rsidRPr="00AF1BF2">
          <w:rPr>
            <w:rStyle w:val="a5"/>
            <w:sz w:val="26"/>
            <w:szCs w:val="26"/>
            <w:lang w:val="en-US"/>
          </w:rPr>
          <w:t>ru</w:t>
        </w:r>
      </w:hyperlink>
      <w:r w:rsidR="00FC46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</w:t>
      </w:r>
      <w:r w:rsidR="0056149C">
        <w:rPr>
          <w:sz w:val="28"/>
          <w:szCs w:val="28"/>
        </w:rPr>
        <w:t>п</w:t>
      </w:r>
      <w:r>
        <w:rPr>
          <w:sz w:val="28"/>
          <w:szCs w:val="28"/>
        </w:rPr>
        <w:t xml:space="preserve">о </w:t>
      </w:r>
      <w:r w:rsidR="0056149C">
        <w:rPr>
          <w:sz w:val="28"/>
          <w:szCs w:val="28"/>
        </w:rPr>
        <w:t>4</w:t>
      </w:r>
      <w:r w:rsidR="000C3706">
        <w:rPr>
          <w:sz w:val="28"/>
          <w:szCs w:val="28"/>
        </w:rPr>
        <w:t xml:space="preserve"> июня 2020 года</w:t>
      </w:r>
      <w:r>
        <w:rPr>
          <w:sz w:val="28"/>
          <w:szCs w:val="28"/>
        </w:rPr>
        <w:t xml:space="preserve"> </w:t>
      </w:r>
    </w:p>
    <w:p w:rsidR="000C3706" w:rsidRDefault="000C3706" w:rsidP="008D18D6">
      <w:pPr>
        <w:pStyle w:val="Default"/>
        <w:rPr>
          <w:b/>
          <w:bCs/>
          <w:sz w:val="28"/>
          <w:szCs w:val="28"/>
        </w:rPr>
      </w:pPr>
    </w:p>
    <w:p w:rsidR="008D18D6" w:rsidRDefault="008D18D6" w:rsidP="008D18D6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себе </w:t>
      </w:r>
    </w:p>
    <w:p w:rsidR="008D18D6" w:rsidRDefault="008D18D6" w:rsidP="000C370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общественного обсуждения не рассматривает анонимные анкеты. Пожалуйста, сообщите некоторую информацию о себе. Фамилия, имя и отчество обязательно, другие данные по Вашему желанию. </w:t>
      </w:r>
    </w:p>
    <w:p w:rsidR="008D18D6" w:rsidRDefault="008D18D6" w:rsidP="008D18D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 </w:t>
      </w:r>
    </w:p>
    <w:p w:rsidR="000C3706" w:rsidRDefault="000C3706" w:rsidP="000C3706">
      <w:pPr>
        <w:pStyle w:val="Default"/>
        <w:jc w:val="center"/>
        <w:rPr>
          <w:sz w:val="28"/>
          <w:szCs w:val="28"/>
        </w:rPr>
      </w:pPr>
    </w:p>
    <w:p w:rsidR="008D18D6" w:rsidRDefault="008D18D6" w:rsidP="000C3706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СПАСИБО!</w:t>
      </w:r>
    </w:p>
    <w:sectPr w:rsidR="008D18D6" w:rsidSect="00535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Sans">
    <w:altName w:val="Calibri"/>
    <w:charset w:val="CC"/>
    <w:family w:val="swiss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838FD"/>
    <w:multiLevelType w:val="multilevel"/>
    <w:tmpl w:val="9300FDC4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>
      <w:start w:val="1"/>
      <w:numFmt w:val="decimal"/>
      <w:isLgl/>
      <w:lvlText w:val="%1.%2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4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4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>
    <w:nsid w:val="74E67CDC"/>
    <w:multiLevelType w:val="multilevel"/>
    <w:tmpl w:val="B3020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/>
  <w:defaultTabStop w:val="708"/>
  <w:characterSpacingControl w:val="doNotCompress"/>
  <w:compat/>
  <w:rsids>
    <w:rsidRoot w:val="003741B7"/>
    <w:rsid w:val="0000349D"/>
    <w:rsid w:val="00007A83"/>
    <w:rsid w:val="0002532E"/>
    <w:rsid w:val="0006751F"/>
    <w:rsid w:val="00070E36"/>
    <w:rsid w:val="00077AC8"/>
    <w:rsid w:val="00082249"/>
    <w:rsid w:val="0009557E"/>
    <w:rsid w:val="000B4922"/>
    <w:rsid w:val="000C01EF"/>
    <w:rsid w:val="000C3706"/>
    <w:rsid w:val="000D00C6"/>
    <w:rsid w:val="00115D51"/>
    <w:rsid w:val="001609DC"/>
    <w:rsid w:val="00164AC6"/>
    <w:rsid w:val="00165737"/>
    <w:rsid w:val="001A2C9D"/>
    <w:rsid w:val="001C1D14"/>
    <w:rsid w:val="001D2A2E"/>
    <w:rsid w:val="001F381B"/>
    <w:rsid w:val="00204580"/>
    <w:rsid w:val="00290A9B"/>
    <w:rsid w:val="002B1318"/>
    <w:rsid w:val="002B2A1C"/>
    <w:rsid w:val="002D5B86"/>
    <w:rsid w:val="002D77B1"/>
    <w:rsid w:val="002F4F06"/>
    <w:rsid w:val="003065CB"/>
    <w:rsid w:val="00342B84"/>
    <w:rsid w:val="00343E10"/>
    <w:rsid w:val="00363005"/>
    <w:rsid w:val="003741B7"/>
    <w:rsid w:val="003B409E"/>
    <w:rsid w:val="003B6636"/>
    <w:rsid w:val="00414167"/>
    <w:rsid w:val="00430157"/>
    <w:rsid w:val="004371A2"/>
    <w:rsid w:val="00444270"/>
    <w:rsid w:val="004654D2"/>
    <w:rsid w:val="00474392"/>
    <w:rsid w:val="00477FD3"/>
    <w:rsid w:val="00481E15"/>
    <w:rsid w:val="004859AC"/>
    <w:rsid w:val="004A1E30"/>
    <w:rsid w:val="004A25C0"/>
    <w:rsid w:val="004A4229"/>
    <w:rsid w:val="004A5DB7"/>
    <w:rsid w:val="004B2435"/>
    <w:rsid w:val="004F125C"/>
    <w:rsid w:val="005024E8"/>
    <w:rsid w:val="00520FDC"/>
    <w:rsid w:val="00535BF4"/>
    <w:rsid w:val="005607C7"/>
    <w:rsid w:val="0056149C"/>
    <w:rsid w:val="00562293"/>
    <w:rsid w:val="00564250"/>
    <w:rsid w:val="005657BB"/>
    <w:rsid w:val="005B0079"/>
    <w:rsid w:val="005C57D2"/>
    <w:rsid w:val="005D4E20"/>
    <w:rsid w:val="005D70AE"/>
    <w:rsid w:val="005F4582"/>
    <w:rsid w:val="00610BA2"/>
    <w:rsid w:val="006658FD"/>
    <w:rsid w:val="00671358"/>
    <w:rsid w:val="0068423D"/>
    <w:rsid w:val="0068699F"/>
    <w:rsid w:val="006A74C1"/>
    <w:rsid w:val="006B3E8A"/>
    <w:rsid w:val="006C1900"/>
    <w:rsid w:val="006D0D88"/>
    <w:rsid w:val="006D171C"/>
    <w:rsid w:val="006D68DE"/>
    <w:rsid w:val="006D7E0C"/>
    <w:rsid w:val="006E67B2"/>
    <w:rsid w:val="007049F9"/>
    <w:rsid w:val="00734774"/>
    <w:rsid w:val="00737C27"/>
    <w:rsid w:val="00747FF7"/>
    <w:rsid w:val="00762182"/>
    <w:rsid w:val="00765937"/>
    <w:rsid w:val="00766E8A"/>
    <w:rsid w:val="00771FF4"/>
    <w:rsid w:val="00784164"/>
    <w:rsid w:val="00796646"/>
    <w:rsid w:val="007A43F2"/>
    <w:rsid w:val="007C30ED"/>
    <w:rsid w:val="007C41DD"/>
    <w:rsid w:val="007F0FA3"/>
    <w:rsid w:val="007F67CC"/>
    <w:rsid w:val="008006AF"/>
    <w:rsid w:val="00812ECE"/>
    <w:rsid w:val="008209A9"/>
    <w:rsid w:val="00832642"/>
    <w:rsid w:val="00836A56"/>
    <w:rsid w:val="00851BF0"/>
    <w:rsid w:val="008700D4"/>
    <w:rsid w:val="00870D1E"/>
    <w:rsid w:val="00883E08"/>
    <w:rsid w:val="008A4BAE"/>
    <w:rsid w:val="008B264B"/>
    <w:rsid w:val="008B7FAB"/>
    <w:rsid w:val="008D18D6"/>
    <w:rsid w:val="008E2096"/>
    <w:rsid w:val="008E2B6C"/>
    <w:rsid w:val="008E74DA"/>
    <w:rsid w:val="008F6FA0"/>
    <w:rsid w:val="00905543"/>
    <w:rsid w:val="0091752F"/>
    <w:rsid w:val="00934F1D"/>
    <w:rsid w:val="0094479F"/>
    <w:rsid w:val="00944CB2"/>
    <w:rsid w:val="00960998"/>
    <w:rsid w:val="00960AC6"/>
    <w:rsid w:val="00962858"/>
    <w:rsid w:val="0096364B"/>
    <w:rsid w:val="00963E75"/>
    <w:rsid w:val="009664A4"/>
    <w:rsid w:val="00975186"/>
    <w:rsid w:val="00987274"/>
    <w:rsid w:val="009A61B3"/>
    <w:rsid w:val="009B53F6"/>
    <w:rsid w:val="009C1A0B"/>
    <w:rsid w:val="009C2583"/>
    <w:rsid w:val="009D6881"/>
    <w:rsid w:val="00A40ED8"/>
    <w:rsid w:val="00A5351B"/>
    <w:rsid w:val="00A53637"/>
    <w:rsid w:val="00A554B7"/>
    <w:rsid w:val="00A83782"/>
    <w:rsid w:val="00AA11D0"/>
    <w:rsid w:val="00AA289C"/>
    <w:rsid w:val="00AB6F3E"/>
    <w:rsid w:val="00AD250D"/>
    <w:rsid w:val="00B15547"/>
    <w:rsid w:val="00B25C61"/>
    <w:rsid w:val="00B32E92"/>
    <w:rsid w:val="00B54478"/>
    <w:rsid w:val="00B84938"/>
    <w:rsid w:val="00B9289E"/>
    <w:rsid w:val="00B95E85"/>
    <w:rsid w:val="00C103C1"/>
    <w:rsid w:val="00C30CFF"/>
    <w:rsid w:val="00C801D4"/>
    <w:rsid w:val="00C803A5"/>
    <w:rsid w:val="00C84670"/>
    <w:rsid w:val="00C87ACF"/>
    <w:rsid w:val="00CD4B1E"/>
    <w:rsid w:val="00CF7B0D"/>
    <w:rsid w:val="00D07ED2"/>
    <w:rsid w:val="00D2059F"/>
    <w:rsid w:val="00D4360C"/>
    <w:rsid w:val="00D4625A"/>
    <w:rsid w:val="00D528D7"/>
    <w:rsid w:val="00D5377B"/>
    <w:rsid w:val="00D55A16"/>
    <w:rsid w:val="00D711AE"/>
    <w:rsid w:val="00D72E52"/>
    <w:rsid w:val="00D76CAA"/>
    <w:rsid w:val="00DB66BC"/>
    <w:rsid w:val="00DB76B2"/>
    <w:rsid w:val="00DC0CB2"/>
    <w:rsid w:val="00DC2A88"/>
    <w:rsid w:val="00DC68FE"/>
    <w:rsid w:val="00E12C4B"/>
    <w:rsid w:val="00E24F31"/>
    <w:rsid w:val="00E31608"/>
    <w:rsid w:val="00E33322"/>
    <w:rsid w:val="00E70408"/>
    <w:rsid w:val="00E748D8"/>
    <w:rsid w:val="00E85A73"/>
    <w:rsid w:val="00E933A0"/>
    <w:rsid w:val="00E94B1E"/>
    <w:rsid w:val="00EA259D"/>
    <w:rsid w:val="00EA31FB"/>
    <w:rsid w:val="00EC1130"/>
    <w:rsid w:val="00F02586"/>
    <w:rsid w:val="00F0761E"/>
    <w:rsid w:val="00F263F1"/>
    <w:rsid w:val="00F66634"/>
    <w:rsid w:val="00F87EFC"/>
    <w:rsid w:val="00F9685A"/>
    <w:rsid w:val="00FA7B1F"/>
    <w:rsid w:val="00FC4670"/>
    <w:rsid w:val="00FE3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1B7"/>
    <w:pPr>
      <w:spacing w:after="160" w:line="259" w:lineRule="auto"/>
    </w:pPr>
    <w:rPr>
      <w:rFonts w:ascii="PT Sans" w:eastAsia="Calibri" w:hAnsi="PT Sans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Основной текст1,Основной текст Знак Знак,bt"/>
    <w:basedOn w:val="a"/>
    <w:link w:val="a4"/>
    <w:rsid w:val="00082249"/>
    <w:pPr>
      <w:spacing w:after="12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aliases w:val="Основной текст1 Знак,Основной текст Знак Знак Знак,bt Знак"/>
    <w:basedOn w:val="a0"/>
    <w:link w:val="a3"/>
    <w:rsid w:val="0008224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uiPriority w:val="99"/>
    <w:rsid w:val="00082249"/>
    <w:rPr>
      <w:rFonts w:cs="Times New Roman"/>
      <w:color w:val="0000FF"/>
      <w:u w:val="single"/>
    </w:rPr>
  </w:style>
  <w:style w:type="paragraph" w:styleId="a6">
    <w:name w:val="List Paragraph"/>
    <w:basedOn w:val="a"/>
    <w:uiPriority w:val="34"/>
    <w:qFormat/>
    <w:rsid w:val="000C01EF"/>
    <w:pPr>
      <w:ind w:left="720"/>
      <w:contextualSpacing/>
    </w:pPr>
  </w:style>
  <w:style w:type="paragraph" w:customStyle="1" w:styleId="Default">
    <w:name w:val="Default"/>
    <w:rsid w:val="001A2C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59"/>
    <w:rsid w:val="00C846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otova_NV@mf.ud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tova_NV@mf.udm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E01AF-ABFC-4C75-B39D-8B7C517D0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Kotova</dc:creator>
  <cp:lastModifiedBy>Kotova</cp:lastModifiedBy>
  <cp:revision>3</cp:revision>
  <cp:lastPrinted>2020-05-22T06:39:00Z</cp:lastPrinted>
  <dcterms:created xsi:type="dcterms:W3CDTF">2020-05-22T12:05:00Z</dcterms:created>
  <dcterms:modified xsi:type="dcterms:W3CDTF">2020-05-22T12:05:00Z</dcterms:modified>
</cp:coreProperties>
</file>