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CE" w:rsidRPr="00DB2330" w:rsidRDefault="00F607E9" w:rsidP="00F607E9">
      <w:pPr>
        <w:pStyle w:val="4"/>
        <w:keepNext w:val="0"/>
        <w:numPr>
          <w:ilvl w:val="0"/>
          <w:numId w:val="0"/>
        </w:numPr>
        <w:spacing w:before="0" w:after="0"/>
        <w:jc w:val="center"/>
        <w:outlineLvl w:val="9"/>
        <w:rPr>
          <w:i/>
          <w:sz w:val="24"/>
          <w:szCs w:val="24"/>
          <w:lang w:val="ru-RU"/>
        </w:rPr>
      </w:pPr>
      <w:bookmarkStart w:id="0" w:name="_Toc427575692"/>
      <w:bookmarkStart w:id="1" w:name="_Toc493679817"/>
      <w:r w:rsidRPr="00DB2330">
        <w:rPr>
          <w:i/>
          <w:sz w:val="24"/>
          <w:szCs w:val="24"/>
          <w:lang w:val="ru-RU"/>
        </w:rPr>
        <w:t>И</w:t>
      </w:r>
      <w:r w:rsidR="00213F31" w:rsidRPr="00DB2330">
        <w:rPr>
          <w:i/>
          <w:sz w:val="24"/>
          <w:szCs w:val="24"/>
          <w:lang w:val="ru-RU"/>
        </w:rPr>
        <w:t>зменение</w:t>
      </w:r>
      <w:r w:rsidRPr="00DB2330">
        <w:rPr>
          <w:i/>
          <w:sz w:val="24"/>
          <w:szCs w:val="24"/>
          <w:lang w:val="ru-RU"/>
        </w:rPr>
        <w:t xml:space="preserve"> или </w:t>
      </w:r>
      <w:r w:rsidR="00213F31" w:rsidRPr="00DB2330">
        <w:rPr>
          <w:i/>
          <w:sz w:val="24"/>
          <w:szCs w:val="24"/>
          <w:lang w:val="ru-RU"/>
        </w:rPr>
        <w:t>отмена</w:t>
      </w:r>
      <w:r w:rsidR="00DA120F" w:rsidRPr="00DB2330">
        <w:rPr>
          <w:i/>
          <w:sz w:val="24"/>
          <w:szCs w:val="24"/>
          <w:lang w:val="ru-RU"/>
        </w:rPr>
        <w:t xml:space="preserve"> </w:t>
      </w:r>
      <w:r w:rsidR="00EF4ACE" w:rsidRPr="00DB2330">
        <w:rPr>
          <w:i/>
          <w:sz w:val="24"/>
          <w:szCs w:val="24"/>
          <w:lang w:val="ru-RU"/>
        </w:rPr>
        <w:t>извещени</w:t>
      </w:r>
      <w:bookmarkEnd w:id="0"/>
      <w:bookmarkEnd w:id="1"/>
      <w:r w:rsidRPr="00DB2330">
        <w:rPr>
          <w:i/>
          <w:sz w:val="24"/>
          <w:szCs w:val="24"/>
          <w:lang w:val="ru-RU"/>
        </w:rPr>
        <w:t>я</w:t>
      </w:r>
    </w:p>
    <w:p w:rsidR="006C25D2" w:rsidRPr="00DB2330" w:rsidRDefault="00EF4ACE" w:rsidP="00F60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330">
        <w:rPr>
          <w:rFonts w:ascii="Times New Roman" w:hAnsi="Times New Roman" w:cs="Times New Roman"/>
          <w:sz w:val="24"/>
          <w:szCs w:val="24"/>
        </w:rPr>
        <w:t xml:space="preserve">В случае необходимости внесения изменений в объявленный документ, необходимо в фильтре </w:t>
      </w:r>
      <w:r w:rsidRPr="00DB2330">
        <w:rPr>
          <w:rFonts w:ascii="Times New Roman" w:hAnsi="Times New Roman" w:cs="Times New Roman"/>
          <w:b/>
          <w:sz w:val="24"/>
          <w:szCs w:val="24"/>
        </w:rPr>
        <w:t>«Объявлены»</w:t>
      </w:r>
      <w:r w:rsidRPr="00DB2330">
        <w:rPr>
          <w:rFonts w:ascii="Times New Roman" w:hAnsi="Times New Roman" w:cs="Times New Roman"/>
          <w:sz w:val="24"/>
          <w:szCs w:val="24"/>
        </w:rPr>
        <w:t xml:space="preserve"> выделить требуемый документ и нажать кнопку </w:t>
      </w:r>
      <w:r w:rsidRPr="00DB2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595756" wp14:editId="12784833">
            <wp:extent cx="230505" cy="230505"/>
            <wp:effectExtent l="0" t="0" r="0" b="0"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330">
        <w:rPr>
          <w:rFonts w:ascii="Times New Roman" w:hAnsi="Times New Roman" w:cs="Times New Roman"/>
          <w:sz w:val="24"/>
          <w:szCs w:val="24"/>
        </w:rPr>
        <w:t xml:space="preserve"> «Разъяснение/изменение/отмена». В результате сформируется </w:t>
      </w:r>
      <w:r w:rsidR="00E95CED" w:rsidRPr="00DB2330">
        <w:rPr>
          <w:rFonts w:ascii="Times New Roman" w:hAnsi="Times New Roman" w:cs="Times New Roman"/>
          <w:sz w:val="24"/>
          <w:szCs w:val="24"/>
        </w:rPr>
        <w:t>форма Заявки на изменение/разъяснение</w:t>
      </w:r>
      <w:r w:rsidRPr="00DB2330">
        <w:rPr>
          <w:rFonts w:ascii="Times New Roman" w:hAnsi="Times New Roman" w:cs="Times New Roman"/>
          <w:sz w:val="24"/>
          <w:szCs w:val="24"/>
        </w:rPr>
        <w:t>. В открытом окне необходимо внести следующую информацию</w:t>
      </w:r>
      <w:r w:rsidR="00DB2330" w:rsidRPr="00DB2330">
        <w:rPr>
          <w:rFonts w:ascii="Times New Roman" w:hAnsi="Times New Roman" w:cs="Times New Roman"/>
          <w:sz w:val="24"/>
          <w:szCs w:val="24"/>
        </w:rPr>
        <w:t xml:space="preserve"> (</w:t>
      </w:r>
      <w:r w:rsidR="00DB2330" w:rsidRPr="00DB2330">
        <w:rPr>
          <w:rFonts w:ascii="Times New Roman" w:hAnsi="Times New Roman" w:cs="Times New Roman"/>
          <w:i/>
          <w:sz w:val="24"/>
          <w:szCs w:val="24"/>
        </w:rPr>
        <w:t>Рисунок 1</w:t>
      </w:r>
      <w:r w:rsidR="00DB2330" w:rsidRPr="00DB2330">
        <w:rPr>
          <w:rFonts w:ascii="Times New Roman" w:hAnsi="Times New Roman" w:cs="Times New Roman"/>
          <w:sz w:val="24"/>
          <w:szCs w:val="24"/>
        </w:rPr>
        <w:t>)</w:t>
      </w:r>
      <w:r w:rsidR="006C25D2" w:rsidRPr="00DB23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5"/>
        <w:gridCol w:w="7356"/>
      </w:tblGrid>
      <w:tr w:rsidR="006C25D2" w:rsidRPr="00DB2330" w:rsidTr="00D76C14">
        <w:tc>
          <w:tcPr>
            <w:tcW w:w="2215" w:type="dxa"/>
          </w:tcPr>
          <w:p w:rsidR="006C25D2" w:rsidRPr="00DB2330" w:rsidRDefault="006C25D2" w:rsidP="00F607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2330">
              <w:rPr>
                <w:rFonts w:ascii="Times New Roman" w:hAnsi="Times New Roman" w:cs="Times New Roman"/>
                <w:szCs w:val="24"/>
              </w:rPr>
              <w:t>Исходящий номер</w:t>
            </w:r>
          </w:p>
        </w:tc>
        <w:tc>
          <w:tcPr>
            <w:tcW w:w="7356" w:type="dxa"/>
          </w:tcPr>
          <w:p w:rsidR="006C25D2" w:rsidRPr="00DB2330" w:rsidRDefault="006C25D2" w:rsidP="00F607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2330">
              <w:rPr>
                <w:rFonts w:ascii="Times New Roman" w:hAnsi="Times New Roman" w:cs="Times New Roman"/>
                <w:szCs w:val="24"/>
              </w:rPr>
              <w:t>Порядковый номер изменений</w:t>
            </w:r>
          </w:p>
        </w:tc>
      </w:tr>
      <w:tr w:rsidR="006C25D2" w:rsidRPr="00DB2330" w:rsidTr="00D76C14">
        <w:tc>
          <w:tcPr>
            <w:tcW w:w="2215" w:type="dxa"/>
          </w:tcPr>
          <w:p w:rsidR="006C25D2" w:rsidRPr="00DB2330" w:rsidRDefault="006C25D2" w:rsidP="00F607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2330">
              <w:rPr>
                <w:rFonts w:ascii="Times New Roman" w:hAnsi="Times New Roman" w:cs="Times New Roman"/>
                <w:szCs w:val="24"/>
              </w:rPr>
              <w:t>Причина</w:t>
            </w:r>
          </w:p>
        </w:tc>
        <w:tc>
          <w:tcPr>
            <w:tcW w:w="7356" w:type="dxa"/>
          </w:tcPr>
          <w:p w:rsidR="006C25D2" w:rsidRPr="00DB2330" w:rsidRDefault="006C25D2" w:rsidP="00F607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2330">
              <w:rPr>
                <w:rFonts w:ascii="Times New Roman" w:hAnsi="Times New Roman" w:cs="Times New Roman"/>
                <w:szCs w:val="24"/>
              </w:rPr>
              <w:t xml:space="preserve">По кнопке </w:t>
            </w:r>
            <w:r w:rsidRPr="00DB2330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0628BDA" wp14:editId="3F9C010A">
                  <wp:extent cx="152400" cy="190500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равочник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2330">
              <w:rPr>
                <w:rFonts w:ascii="Times New Roman" w:hAnsi="Times New Roman" w:cs="Times New Roman"/>
                <w:szCs w:val="24"/>
              </w:rPr>
              <w:t xml:space="preserve"> выходит выбор вариантов:</w:t>
            </w:r>
          </w:p>
          <w:p w:rsidR="006C25D2" w:rsidRPr="00DB2330" w:rsidRDefault="006C25D2" w:rsidP="00F607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2330">
              <w:rPr>
                <w:rFonts w:ascii="Times New Roman" w:hAnsi="Times New Roman" w:cs="Times New Roman"/>
                <w:szCs w:val="24"/>
              </w:rPr>
              <w:t>- Отмена</w:t>
            </w:r>
          </w:p>
          <w:p w:rsidR="006C25D2" w:rsidRPr="00DB2330" w:rsidRDefault="006C25D2" w:rsidP="00F607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2330">
              <w:rPr>
                <w:rFonts w:ascii="Times New Roman" w:hAnsi="Times New Roman" w:cs="Times New Roman"/>
                <w:szCs w:val="24"/>
              </w:rPr>
              <w:t>- Изменение</w:t>
            </w:r>
          </w:p>
          <w:p w:rsidR="006C25D2" w:rsidRPr="00DB2330" w:rsidRDefault="006C25D2" w:rsidP="00F607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2330">
              <w:rPr>
                <w:rFonts w:ascii="Times New Roman" w:hAnsi="Times New Roman" w:cs="Times New Roman"/>
                <w:szCs w:val="24"/>
              </w:rPr>
              <w:t>- Отзыв</w:t>
            </w:r>
          </w:p>
          <w:p w:rsidR="006C25D2" w:rsidRPr="00DB2330" w:rsidRDefault="006C25D2" w:rsidP="00F607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2330">
              <w:rPr>
                <w:rFonts w:ascii="Times New Roman" w:hAnsi="Times New Roman" w:cs="Times New Roman"/>
                <w:szCs w:val="24"/>
              </w:rPr>
              <w:t>- Разъяснение</w:t>
            </w:r>
          </w:p>
          <w:p w:rsidR="006C25D2" w:rsidRPr="00DB2330" w:rsidRDefault="006C25D2" w:rsidP="00F607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2330">
              <w:rPr>
                <w:rFonts w:ascii="Times New Roman" w:hAnsi="Times New Roman" w:cs="Times New Roman"/>
                <w:szCs w:val="24"/>
              </w:rPr>
              <w:t>- Заключение</w:t>
            </w:r>
          </w:p>
        </w:tc>
      </w:tr>
      <w:tr w:rsidR="006C25D2" w:rsidRPr="00DB2330" w:rsidTr="00D76C14">
        <w:tc>
          <w:tcPr>
            <w:tcW w:w="2215" w:type="dxa"/>
          </w:tcPr>
          <w:p w:rsidR="006C25D2" w:rsidRPr="00DB2330" w:rsidRDefault="006C25D2" w:rsidP="00F607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2330">
              <w:rPr>
                <w:rFonts w:ascii="Times New Roman" w:hAnsi="Times New Roman" w:cs="Times New Roman"/>
                <w:szCs w:val="24"/>
              </w:rPr>
              <w:t>По чьей инициативе производится изменение</w:t>
            </w:r>
          </w:p>
        </w:tc>
        <w:tc>
          <w:tcPr>
            <w:tcW w:w="7356" w:type="dxa"/>
          </w:tcPr>
          <w:p w:rsidR="006C25D2" w:rsidRPr="00DB2330" w:rsidRDefault="006C25D2" w:rsidP="00F607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2330">
              <w:rPr>
                <w:rFonts w:ascii="Times New Roman" w:hAnsi="Times New Roman" w:cs="Times New Roman"/>
                <w:szCs w:val="24"/>
              </w:rPr>
              <w:t>Выбор в выпадающем списке:</w:t>
            </w:r>
          </w:p>
          <w:p w:rsidR="006C25D2" w:rsidRPr="00DB2330" w:rsidRDefault="00BF32F7" w:rsidP="00F607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2330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EE0A41D" wp14:editId="6B04D150">
                  <wp:extent cx="4532244" cy="792394"/>
                  <wp:effectExtent l="0" t="0" r="1905" b="8255"/>
                  <wp:docPr id="3" name="Рисунок 3" descr="C:\Users\User\Desktop\Безымянный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ымянный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143" cy="79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5D2" w:rsidRPr="00DB2330" w:rsidTr="00D76C14">
        <w:tc>
          <w:tcPr>
            <w:tcW w:w="2215" w:type="dxa"/>
          </w:tcPr>
          <w:p w:rsidR="006C25D2" w:rsidRPr="00DB2330" w:rsidRDefault="00F56463" w:rsidP="00F607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2330">
              <w:rPr>
                <w:rFonts w:ascii="Times New Roman" w:hAnsi="Times New Roman" w:cs="Times New Roman"/>
                <w:szCs w:val="24"/>
              </w:rPr>
              <w:t>Комментарий</w:t>
            </w:r>
          </w:p>
        </w:tc>
        <w:tc>
          <w:tcPr>
            <w:tcW w:w="7356" w:type="dxa"/>
          </w:tcPr>
          <w:p w:rsidR="006C25D2" w:rsidRPr="00DB2330" w:rsidRDefault="00F56463" w:rsidP="00F607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2330">
              <w:rPr>
                <w:rFonts w:ascii="Times New Roman" w:hAnsi="Times New Roman" w:cs="Times New Roman"/>
                <w:szCs w:val="24"/>
              </w:rPr>
              <w:t>Краткое описание причины внесения изменений</w:t>
            </w:r>
          </w:p>
        </w:tc>
      </w:tr>
    </w:tbl>
    <w:p w:rsidR="00D76C14" w:rsidRPr="00DB2330" w:rsidRDefault="00D76C14" w:rsidP="00F60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5D2" w:rsidRPr="00DB2330" w:rsidRDefault="00D76C14" w:rsidP="00F60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B8449" wp14:editId="52DE918D">
            <wp:extent cx="4548556" cy="3419061"/>
            <wp:effectExtent l="0" t="0" r="4445" b="0"/>
            <wp:docPr id="7" name="Рисунок 7" descr="C:\Users\User\Desktop\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езымянный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576" cy="342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ED" w:rsidRPr="00DB2330" w:rsidRDefault="00E95CED" w:rsidP="00DB2330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DB2330">
        <w:rPr>
          <w:rFonts w:ascii="Times New Roman" w:hAnsi="Times New Roman" w:cs="Times New Roman"/>
          <w:b/>
          <w:sz w:val="16"/>
          <w:szCs w:val="24"/>
        </w:rPr>
        <w:t>Рис</w:t>
      </w:r>
      <w:r w:rsidR="00DB2330" w:rsidRPr="00DB2330">
        <w:rPr>
          <w:rFonts w:ascii="Times New Roman" w:hAnsi="Times New Roman" w:cs="Times New Roman"/>
          <w:b/>
          <w:sz w:val="16"/>
          <w:szCs w:val="24"/>
        </w:rPr>
        <w:t>унок</w:t>
      </w:r>
      <w:r w:rsidRPr="00DB2330">
        <w:rPr>
          <w:rFonts w:ascii="Times New Roman" w:hAnsi="Times New Roman" w:cs="Times New Roman"/>
          <w:b/>
          <w:sz w:val="16"/>
          <w:szCs w:val="24"/>
        </w:rPr>
        <w:t xml:space="preserve"> 1</w:t>
      </w:r>
      <w:r w:rsidR="00DB2330" w:rsidRPr="00DB2330">
        <w:rPr>
          <w:rFonts w:ascii="Times New Roman" w:hAnsi="Times New Roman" w:cs="Times New Roman"/>
          <w:b/>
          <w:sz w:val="16"/>
          <w:szCs w:val="24"/>
        </w:rPr>
        <w:t>.</w:t>
      </w:r>
      <w:r w:rsidRPr="00DB2330">
        <w:rPr>
          <w:rFonts w:ascii="Times New Roman" w:hAnsi="Times New Roman" w:cs="Times New Roman"/>
          <w:b/>
          <w:sz w:val="16"/>
          <w:szCs w:val="24"/>
        </w:rPr>
        <w:t xml:space="preserve"> Заявка на изменение/разъяснение</w:t>
      </w:r>
    </w:p>
    <w:p w:rsidR="00DB2330" w:rsidRPr="00DB2330" w:rsidRDefault="0058363A" w:rsidP="00F60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DB2330">
        <w:rPr>
          <w:rFonts w:ascii="Times New Roman" w:hAnsi="Times New Roman" w:cs="Times New Roman"/>
          <w:sz w:val="24"/>
          <w:szCs w:val="24"/>
        </w:rPr>
        <w:t xml:space="preserve">После сохранения сформированные </w:t>
      </w:r>
      <w:r w:rsidR="00E95CED" w:rsidRPr="00DB2330">
        <w:rPr>
          <w:rFonts w:ascii="Times New Roman" w:hAnsi="Times New Roman" w:cs="Times New Roman"/>
          <w:sz w:val="24"/>
          <w:szCs w:val="24"/>
        </w:rPr>
        <w:t>заявка на разъяснение/изменение</w:t>
      </w:r>
      <w:r w:rsidRPr="00DB2330">
        <w:rPr>
          <w:rFonts w:ascii="Times New Roman" w:hAnsi="Times New Roman" w:cs="Times New Roman"/>
          <w:sz w:val="24"/>
          <w:szCs w:val="24"/>
        </w:rPr>
        <w:t xml:space="preserve"> поступа</w:t>
      </w:r>
      <w:r w:rsidR="00E95CED" w:rsidRPr="00DB2330">
        <w:rPr>
          <w:rFonts w:ascii="Times New Roman" w:hAnsi="Times New Roman" w:cs="Times New Roman"/>
          <w:sz w:val="24"/>
          <w:szCs w:val="24"/>
        </w:rPr>
        <w:t>е</w:t>
      </w:r>
      <w:r w:rsidRPr="00DB2330">
        <w:rPr>
          <w:rFonts w:ascii="Times New Roman" w:hAnsi="Times New Roman" w:cs="Times New Roman"/>
          <w:sz w:val="24"/>
          <w:szCs w:val="24"/>
        </w:rPr>
        <w:t>т</w:t>
      </w:r>
      <w:r w:rsidR="00E95CED" w:rsidRPr="00DB2330">
        <w:rPr>
          <w:rFonts w:ascii="Times New Roman" w:hAnsi="Times New Roman" w:cs="Times New Roman"/>
          <w:sz w:val="24"/>
          <w:szCs w:val="24"/>
        </w:rPr>
        <w:t xml:space="preserve"> в</w:t>
      </w:r>
      <w:r w:rsidRPr="00DB2330">
        <w:rPr>
          <w:rFonts w:ascii="Times New Roman" w:hAnsi="Times New Roman" w:cs="Times New Roman"/>
          <w:sz w:val="24"/>
          <w:szCs w:val="24"/>
        </w:rPr>
        <w:t xml:space="preserve"> папку «Заявки на изменение</w:t>
      </w:r>
      <w:r w:rsidR="00F607E9" w:rsidRPr="00DB233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B2330">
        <w:rPr>
          <w:rFonts w:ascii="Times New Roman" w:hAnsi="Times New Roman" w:cs="Times New Roman"/>
          <w:sz w:val="24"/>
          <w:szCs w:val="24"/>
        </w:rPr>
        <w:t>отмену</w:t>
      </w:r>
      <w:r w:rsidR="00F607E9" w:rsidRPr="00DB2330">
        <w:rPr>
          <w:rFonts w:ascii="Times New Roman" w:hAnsi="Times New Roman" w:cs="Times New Roman"/>
          <w:sz w:val="24"/>
          <w:szCs w:val="24"/>
        </w:rPr>
        <w:t xml:space="preserve"> извещения</w:t>
      </w:r>
      <w:r w:rsidRPr="00DB2330">
        <w:rPr>
          <w:rFonts w:ascii="Times New Roman" w:hAnsi="Times New Roman" w:cs="Times New Roman"/>
          <w:sz w:val="24"/>
          <w:szCs w:val="24"/>
        </w:rPr>
        <w:t xml:space="preserve">» в фильтр «В работе у заказчика». </w:t>
      </w:r>
    </w:p>
    <w:p w:rsidR="009868B5" w:rsidRPr="00DB2330" w:rsidRDefault="0058363A" w:rsidP="00F60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330">
        <w:rPr>
          <w:rFonts w:ascii="Times New Roman" w:hAnsi="Times New Roman" w:cs="Times New Roman"/>
          <w:sz w:val="24"/>
          <w:szCs w:val="24"/>
        </w:rPr>
        <w:t xml:space="preserve">Далее необходимо отправить документ по маршруту </w:t>
      </w:r>
      <w:r w:rsidR="00E95CED" w:rsidRPr="00DB2330">
        <w:rPr>
          <w:rFonts w:ascii="Times New Roman" w:hAnsi="Times New Roman" w:cs="Times New Roman"/>
          <w:sz w:val="24"/>
          <w:szCs w:val="24"/>
        </w:rPr>
        <w:t>в работу</w:t>
      </w:r>
      <w:r w:rsidRPr="00DB2330">
        <w:rPr>
          <w:rFonts w:ascii="Times New Roman" w:hAnsi="Times New Roman" w:cs="Times New Roman"/>
          <w:sz w:val="24"/>
          <w:szCs w:val="24"/>
        </w:rPr>
        <w:t xml:space="preserve"> в</w:t>
      </w:r>
      <w:r w:rsidR="00E95CED" w:rsidRPr="00DB2330">
        <w:rPr>
          <w:rFonts w:ascii="Times New Roman" w:hAnsi="Times New Roman" w:cs="Times New Roman"/>
          <w:sz w:val="24"/>
          <w:szCs w:val="24"/>
        </w:rPr>
        <w:t xml:space="preserve"> ГКУ «</w:t>
      </w:r>
      <w:r w:rsidRPr="00DB2330">
        <w:rPr>
          <w:rFonts w:ascii="Times New Roman" w:hAnsi="Times New Roman" w:cs="Times New Roman"/>
          <w:sz w:val="24"/>
          <w:szCs w:val="24"/>
        </w:rPr>
        <w:t>РЦЗ</w:t>
      </w:r>
      <w:r w:rsidR="00E95CED" w:rsidRPr="00DB2330">
        <w:rPr>
          <w:rFonts w:ascii="Times New Roman" w:hAnsi="Times New Roman" w:cs="Times New Roman"/>
          <w:sz w:val="24"/>
          <w:szCs w:val="24"/>
        </w:rPr>
        <w:t xml:space="preserve"> УР»</w:t>
      </w:r>
      <w:r w:rsidRPr="00DB2330">
        <w:rPr>
          <w:rFonts w:ascii="Times New Roman" w:hAnsi="Times New Roman" w:cs="Times New Roman"/>
          <w:sz w:val="24"/>
          <w:szCs w:val="24"/>
        </w:rPr>
        <w:t>.</w:t>
      </w:r>
      <w:r w:rsidR="00E95CED" w:rsidRPr="00DB2330">
        <w:rPr>
          <w:rFonts w:ascii="Times New Roman" w:hAnsi="Times New Roman" w:cs="Times New Roman"/>
          <w:sz w:val="24"/>
          <w:szCs w:val="24"/>
        </w:rPr>
        <w:t xml:space="preserve"> </w:t>
      </w:r>
      <w:r w:rsidR="009868B5" w:rsidRPr="00DB2330">
        <w:rPr>
          <w:rFonts w:ascii="Times New Roman" w:hAnsi="Times New Roman" w:cs="Times New Roman"/>
          <w:sz w:val="24"/>
          <w:szCs w:val="24"/>
        </w:rPr>
        <w:t>Ваша заявка будет обработана, по ней будет сформировано изменение в извещение.</w:t>
      </w:r>
    </w:p>
    <w:p w:rsidR="0058363A" w:rsidRPr="00DB2330" w:rsidRDefault="00A65FAA" w:rsidP="00F60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330">
        <w:rPr>
          <w:rFonts w:ascii="Times New Roman" w:hAnsi="Times New Roman" w:cs="Times New Roman"/>
          <w:sz w:val="24"/>
          <w:szCs w:val="24"/>
        </w:rPr>
        <w:t xml:space="preserve">В Папке «Подготовка изменения к извещению» в фильтре </w:t>
      </w:r>
      <w:r w:rsidR="00415649" w:rsidRPr="00DB2330">
        <w:rPr>
          <w:rFonts w:ascii="Times New Roman" w:hAnsi="Times New Roman" w:cs="Times New Roman"/>
          <w:sz w:val="24"/>
          <w:szCs w:val="24"/>
        </w:rPr>
        <w:t>«На утверждении у заказчика» с прикрепленным файлом изменений, которые необходимо подписать ЭЦП заказчика и направить изменения в извещение далее по маршруту в папку «Извещения о проведении закупок» в соответствии с выбранным способом определения поставщика (подрядчика, исполнителя).</w:t>
      </w:r>
    </w:p>
    <w:sectPr w:rsidR="0058363A" w:rsidRPr="00DB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CE"/>
    <w:rsid w:val="0002455B"/>
    <w:rsid w:val="00035770"/>
    <w:rsid w:val="00054DAF"/>
    <w:rsid w:val="0008600A"/>
    <w:rsid w:val="000A417D"/>
    <w:rsid w:val="000A6F14"/>
    <w:rsid w:val="000B0FDC"/>
    <w:rsid w:val="00136E41"/>
    <w:rsid w:val="001371FB"/>
    <w:rsid w:val="001666F6"/>
    <w:rsid w:val="001736B7"/>
    <w:rsid w:val="00181BCD"/>
    <w:rsid w:val="00194273"/>
    <w:rsid w:val="00195FD9"/>
    <w:rsid w:val="001C0CDE"/>
    <w:rsid w:val="001D55A2"/>
    <w:rsid w:val="00206A56"/>
    <w:rsid w:val="00210D8C"/>
    <w:rsid w:val="00213F31"/>
    <w:rsid w:val="0022238B"/>
    <w:rsid w:val="002A0104"/>
    <w:rsid w:val="002C75FC"/>
    <w:rsid w:val="002D2A12"/>
    <w:rsid w:val="002E3EFE"/>
    <w:rsid w:val="002E7564"/>
    <w:rsid w:val="00360CE1"/>
    <w:rsid w:val="003A1E75"/>
    <w:rsid w:val="003B649B"/>
    <w:rsid w:val="003C5D53"/>
    <w:rsid w:val="003C6A82"/>
    <w:rsid w:val="003E3752"/>
    <w:rsid w:val="004124E5"/>
    <w:rsid w:val="00415649"/>
    <w:rsid w:val="00422AD6"/>
    <w:rsid w:val="00433C4F"/>
    <w:rsid w:val="00442000"/>
    <w:rsid w:val="0049399D"/>
    <w:rsid w:val="004E5C0B"/>
    <w:rsid w:val="004F0887"/>
    <w:rsid w:val="00540741"/>
    <w:rsid w:val="00541B20"/>
    <w:rsid w:val="00562251"/>
    <w:rsid w:val="0058363A"/>
    <w:rsid w:val="00584E07"/>
    <w:rsid w:val="00595DBD"/>
    <w:rsid w:val="00597A3A"/>
    <w:rsid w:val="005A382D"/>
    <w:rsid w:val="005B07CF"/>
    <w:rsid w:val="00620288"/>
    <w:rsid w:val="00623B23"/>
    <w:rsid w:val="0063097C"/>
    <w:rsid w:val="00635920"/>
    <w:rsid w:val="00651F18"/>
    <w:rsid w:val="0065693E"/>
    <w:rsid w:val="0068135C"/>
    <w:rsid w:val="006C25D2"/>
    <w:rsid w:val="006E49FF"/>
    <w:rsid w:val="007B6033"/>
    <w:rsid w:val="007D299A"/>
    <w:rsid w:val="00833EEA"/>
    <w:rsid w:val="00837379"/>
    <w:rsid w:val="00861586"/>
    <w:rsid w:val="0086439D"/>
    <w:rsid w:val="0088198F"/>
    <w:rsid w:val="008D290C"/>
    <w:rsid w:val="008F3105"/>
    <w:rsid w:val="00900AF2"/>
    <w:rsid w:val="00904397"/>
    <w:rsid w:val="00914126"/>
    <w:rsid w:val="009146AE"/>
    <w:rsid w:val="0092745B"/>
    <w:rsid w:val="0094535F"/>
    <w:rsid w:val="009629E9"/>
    <w:rsid w:val="00981507"/>
    <w:rsid w:val="0098180B"/>
    <w:rsid w:val="009868B5"/>
    <w:rsid w:val="009922FA"/>
    <w:rsid w:val="009B2D29"/>
    <w:rsid w:val="009C537A"/>
    <w:rsid w:val="00A250AD"/>
    <w:rsid w:val="00A35F87"/>
    <w:rsid w:val="00A65FAA"/>
    <w:rsid w:val="00A74CEF"/>
    <w:rsid w:val="00A80AE5"/>
    <w:rsid w:val="00A93729"/>
    <w:rsid w:val="00AA7515"/>
    <w:rsid w:val="00AC7239"/>
    <w:rsid w:val="00AE056B"/>
    <w:rsid w:val="00AE6687"/>
    <w:rsid w:val="00B34B53"/>
    <w:rsid w:val="00B475E5"/>
    <w:rsid w:val="00BB422D"/>
    <w:rsid w:val="00BB5A08"/>
    <w:rsid w:val="00BC0A29"/>
    <w:rsid w:val="00BC362F"/>
    <w:rsid w:val="00BF32F7"/>
    <w:rsid w:val="00C03464"/>
    <w:rsid w:val="00C366AF"/>
    <w:rsid w:val="00C77CB6"/>
    <w:rsid w:val="00CC01F8"/>
    <w:rsid w:val="00CD32D0"/>
    <w:rsid w:val="00CE2602"/>
    <w:rsid w:val="00D11A88"/>
    <w:rsid w:val="00D13EED"/>
    <w:rsid w:val="00D20F31"/>
    <w:rsid w:val="00D71117"/>
    <w:rsid w:val="00D72486"/>
    <w:rsid w:val="00D76C14"/>
    <w:rsid w:val="00DA120F"/>
    <w:rsid w:val="00DB2330"/>
    <w:rsid w:val="00DD1D22"/>
    <w:rsid w:val="00E361F7"/>
    <w:rsid w:val="00E950F0"/>
    <w:rsid w:val="00E95CED"/>
    <w:rsid w:val="00EE0CFF"/>
    <w:rsid w:val="00EE38BD"/>
    <w:rsid w:val="00EF4ACE"/>
    <w:rsid w:val="00EF4E71"/>
    <w:rsid w:val="00F01570"/>
    <w:rsid w:val="00F11E7D"/>
    <w:rsid w:val="00F46854"/>
    <w:rsid w:val="00F541D1"/>
    <w:rsid w:val="00F56463"/>
    <w:rsid w:val="00F607E9"/>
    <w:rsid w:val="00F61DFA"/>
    <w:rsid w:val="00FB0BB7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F4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F4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EF4A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EF4A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EF4A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КС)"/>
    <w:basedOn w:val="10"/>
    <w:next w:val="a"/>
    <w:qFormat/>
    <w:rsid w:val="00EF4ACE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 w:line="240" w:lineRule="auto"/>
      <w:ind w:left="0" w:firstLine="0"/>
      <w:jc w:val="both"/>
    </w:pPr>
    <w:rPr>
      <w:rFonts w:ascii="Times New Roman" w:eastAsia="Times New Roman" w:hAnsi="Times New Roman" w:cs="Arial"/>
      <w:bCs w:val="0"/>
      <w:caps/>
      <w:color w:val="auto"/>
      <w:kern w:val="32"/>
      <w:lang w:eastAsia="ru-RU"/>
    </w:rPr>
  </w:style>
  <w:style w:type="paragraph" w:customStyle="1" w:styleId="4">
    <w:name w:val="Заголовок 4 (КС)"/>
    <w:basedOn w:val="40"/>
    <w:next w:val="a"/>
    <w:qFormat/>
    <w:rsid w:val="00EF4ACE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 w:eastAsia="ru-RU"/>
    </w:rPr>
  </w:style>
  <w:style w:type="paragraph" w:customStyle="1" w:styleId="2">
    <w:name w:val="Заголовок 2 (КС)"/>
    <w:basedOn w:val="20"/>
    <w:next w:val="a"/>
    <w:qFormat/>
    <w:rsid w:val="00EF4ACE"/>
    <w:pPr>
      <w:keepLines w:val="0"/>
      <w:numPr>
        <w:ilvl w:val="1"/>
        <w:numId w:val="1"/>
      </w:numPr>
      <w:tabs>
        <w:tab w:val="clear" w:pos="2139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Cs w:val="0"/>
      <w:iCs/>
      <w:color w:val="auto"/>
      <w:sz w:val="28"/>
      <w:szCs w:val="28"/>
      <w:lang w:eastAsia="ru-RU"/>
    </w:rPr>
  </w:style>
  <w:style w:type="paragraph" w:customStyle="1" w:styleId="3">
    <w:name w:val="Заголовок 3 (КС)"/>
    <w:basedOn w:val="30"/>
    <w:next w:val="a"/>
    <w:rsid w:val="00EF4ACE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Cs w:val="0"/>
      <w:color w:val="auto"/>
      <w:sz w:val="28"/>
      <w:szCs w:val="28"/>
      <w:lang w:eastAsia="ru-RU"/>
    </w:rPr>
  </w:style>
  <w:style w:type="paragraph" w:customStyle="1" w:styleId="5">
    <w:name w:val="Заголовок 5 (КС)"/>
    <w:basedOn w:val="50"/>
    <w:next w:val="a"/>
    <w:qFormat/>
    <w:rsid w:val="00EF4ACE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F4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EF4A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semiHidden/>
    <w:rsid w:val="00EF4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EF4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Заголовок 5 Знак"/>
    <w:basedOn w:val="a0"/>
    <w:link w:val="50"/>
    <w:uiPriority w:val="9"/>
    <w:semiHidden/>
    <w:rsid w:val="00EF4A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F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F4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F4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EF4A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EF4A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EF4A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КС)"/>
    <w:basedOn w:val="10"/>
    <w:next w:val="a"/>
    <w:qFormat/>
    <w:rsid w:val="00EF4ACE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 w:line="240" w:lineRule="auto"/>
      <w:ind w:left="0" w:firstLine="0"/>
      <w:jc w:val="both"/>
    </w:pPr>
    <w:rPr>
      <w:rFonts w:ascii="Times New Roman" w:eastAsia="Times New Roman" w:hAnsi="Times New Roman" w:cs="Arial"/>
      <w:bCs w:val="0"/>
      <w:caps/>
      <w:color w:val="auto"/>
      <w:kern w:val="32"/>
      <w:lang w:eastAsia="ru-RU"/>
    </w:rPr>
  </w:style>
  <w:style w:type="paragraph" w:customStyle="1" w:styleId="4">
    <w:name w:val="Заголовок 4 (КС)"/>
    <w:basedOn w:val="40"/>
    <w:next w:val="a"/>
    <w:qFormat/>
    <w:rsid w:val="00EF4ACE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 w:eastAsia="ru-RU"/>
    </w:rPr>
  </w:style>
  <w:style w:type="paragraph" w:customStyle="1" w:styleId="2">
    <w:name w:val="Заголовок 2 (КС)"/>
    <w:basedOn w:val="20"/>
    <w:next w:val="a"/>
    <w:qFormat/>
    <w:rsid w:val="00EF4ACE"/>
    <w:pPr>
      <w:keepLines w:val="0"/>
      <w:numPr>
        <w:ilvl w:val="1"/>
        <w:numId w:val="1"/>
      </w:numPr>
      <w:tabs>
        <w:tab w:val="clear" w:pos="2139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Cs w:val="0"/>
      <w:iCs/>
      <w:color w:val="auto"/>
      <w:sz w:val="28"/>
      <w:szCs w:val="28"/>
      <w:lang w:eastAsia="ru-RU"/>
    </w:rPr>
  </w:style>
  <w:style w:type="paragraph" w:customStyle="1" w:styleId="3">
    <w:name w:val="Заголовок 3 (КС)"/>
    <w:basedOn w:val="30"/>
    <w:next w:val="a"/>
    <w:rsid w:val="00EF4ACE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Cs w:val="0"/>
      <w:color w:val="auto"/>
      <w:sz w:val="28"/>
      <w:szCs w:val="28"/>
      <w:lang w:eastAsia="ru-RU"/>
    </w:rPr>
  </w:style>
  <w:style w:type="paragraph" w:customStyle="1" w:styleId="5">
    <w:name w:val="Заголовок 5 (КС)"/>
    <w:basedOn w:val="50"/>
    <w:next w:val="a"/>
    <w:qFormat/>
    <w:rsid w:val="00EF4ACE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F4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EF4A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semiHidden/>
    <w:rsid w:val="00EF4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EF4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Заголовок 5 Знак"/>
    <w:basedOn w:val="a0"/>
    <w:link w:val="50"/>
    <w:uiPriority w:val="9"/>
    <w:semiHidden/>
    <w:rsid w:val="00EF4A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F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2018-03-05T11:48:00Z</dcterms:created>
  <dcterms:modified xsi:type="dcterms:W3CDTF">2018-03-13T05:06:00Z</dcterms:modified>
</cp:coreProperties>
</file>