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53540" w:rsidTr="0035354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53540" w:rsidRDefault="00353540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53540" w:rsidRDefault="00353540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353540" w:rsidRDefault="003535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3540" w:rsidRDefault="00353540">
      <w:pPr>
        <w:pStyle w:val="ConsPlusTitle"/>
        <w:jc w:val="center"/>
      </w:pPr>
      <w:r>
        <w:t>УКАЗ</w:t>
      </w:r>
    </w:p>
    <w:p w:rsidR="00353540" w:rsidRDefault="00353540">
      <w:pPr>
        <w:pStyle w:val="ConsPlusTitle"/>
        <w:jc w:val="center"/>
      </w:pPr>
      <w:r>
        <w:t>ПРЕЗИДЕНТА РОССИЙСКОЙ ФЕДЕРАЦИИ</w:t>
      </w:r>
    </w:p>
    <w:p w:rsidR="00353540" w:rsidRDefault="00353540">
      <w:pPr>
        <w:pStyle w:val="ConsPlusTitle"/>
        <w:jc w:val="center"/>
      </w:pPr>
    </w:p>
    <w:p w:rsidR="00353540" w:rsidRDefault="00353540">
      <w:pPr>
        <w:pStyle w:val="ConsPlusTitle"/>
        <w:jc w:val="center"/>
      </w:pPr>
      <w:r>
        <w:t>О КОНКУРСЕ НА ЗАМЕЩЕНИЕ ВАКАНТНОЙ ДОЛЖНОСТИ</w:t>
      </w:r>
    </w:p>
    <w:p w:rsidR="00353540" w:rsidRDefault="00353540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353540" w:rsidRDefault="00353540">
      <w:pPr>
        <w:pStyle w:val="ConsPlusNormal"/>
        <w:jc w:val="center"/>
      </w:pPr>
    </w:p>
    <w:p w:rsidR="00353540" w:rsidRDefault="00353540">
      <w:pPr>
        <w:pStyle w:val="ConsPlusNormal"/>
        <w:jc w:val="center"/>
      </w:pPr>
      <w:r>
        <w:t>Список изменяющих документов</w:t>
      </w:r>
    </w:p>
    <w:p w:rsidR="00353540" w:rsidRDefault="00353540">
      <w:pPr>
        <w:pStyle w:val="ConsPlusNormal"/>
        <w:jc w:val="center"/>
      </w:pPr>
      <w:proofErr w:type="gramStart"/>
      <w:r>
        <w:t xml:space="preserve">(в ред. Указов Президента РФ от 22.01.2011 </w:t>
      </w:r>
      <w:hyperlink r:id="rId4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353540" w:rsidRDefault="00353540">
      <w:pPr>
        <w:pStyle w:val="ConsPlusNormal"/>
        <w:jc w:val="center"/>
      </w:pPr>
      <w:r>
        <w:t xml:space="preserve">от 19.03.2013 </w:t>
      </w:r>
      <w:hyperlink r:id="rId5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6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7" w:history="1">
        <w:r>
          <w:rPr>
            <w:color w:val="0000FF"/>
          </w:rPr>
          <w:t>N 677</w:t>
        </w:r>
      </w:hyperlink>
      <w:r>
        <w:t>,</w:t>
      </w:r>
    </w:p>
    <w:p w:rsidR="00353540" w:rsidRDefault="00353540">
      <w:pPr>
        <w:pStyle w:val="ConsPlusNormal"/>
        <w:jc w:val="center"/>
      </w:pPr>
      <w:r>
        <w:t xml:space="preserve">от 10.09.2017 </w:t>
      </w:r>
      <w:hyperlink r:id="rId8" w:history="1">
        <w:r>
          <w:rPr>
            <w:color w:val="0000FF"/>
          </w:rPr>
          <w:t>N 419</w:t>
        </w:r>
      </w:hyperlink>
      <w:r>
        <w:t>)</w:t>
      </w:r>
    </w:p>
    <w:p w:rsidR="00353540" w:rsidRDefault="00353540" w:rsidP="00353540">
      <w:pPr>
        <w:pStyle w:val="ConsPlusNormal"/>
        <w:ind w:firstLine="539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353540" w:rsidRDefault="00353540" w:rsidP="00353540">
      <w:pPr>
        <w:pStyle w:val="ConsPlusNormal"/>
        <w:ind w:firstLine="539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353540" w:rsidRDefault="00353540" w:rsidP="00353540">
      <w:pPr>
        <w:pStyle w:val="ConsPlusNormal"/>
        <w:ind w:firstLine="539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10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2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353540" w:rsidRDefault="00353540" w:rsidP="00353540">
      <w:pPr>
        <w:pStyle w:val="ConsPlusNormal"/>
        <w:ind w:firstLine="539"/>
        <w:jc w:val="both"/>
      </w:pPr>
      <w:r>
        <w:t>3. Правительству Российской Федерации:</w:t>
      </w:r>
    </w:p>
    <w:p w:rsidR="00353540" w:rsidRDefault="00353540" w:rsidP="00353540">
      <w:pPr>
        <w:pStyle w:val="ConsPlusNormal"/>
        <w:ind w:firstLine="539"/>
        <w:jc w:val="both"/>
      </w:pPr>
      <w:proofErr w:type="gramStart"/>
      <w:r>
        <w:t xml:space="preserve">утвердить </w:t>
      </w:r>
      <w:hyperlink r:id="rId11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353540" w:rsidRDefault="00353540" w:rsidP="00353540">
      <w:pPr>
        <w:pStyle w:val="ConsPlusNormal"/>
        <w:ind w:firstLine="539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353540" w:rsidRDefault="00353540" w:rsidP="00353540">
      <w:pPr>
        <w:pStyle w:val="ConsPlusNormal"/>
        <w:ind w:firstLine="539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353540" w:rsidRDefault="00353540" w:rsidP="00353540">
      <w:pPr>
        <w:pStyle w:val="ConsPlusNormal"/>
        <w:ind w:firstLine="539"/>
        <w:jc w:val="both"/>
      </w:pPr>
      <w:r>
        <w:t xml:space="preserve">5. Признать утратившим силу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Российской Федерации, 1996, N 18, ст. 2115).</w:t>
      </w:r>
    </w:p>
    <w:p w:rsidR="00353540" w:rsidRDefault="00353540" w:rsidP="00353540">
      <w:pPr>
        <w:pStyle w:val="ConsPlusNormal"/>
        <w:ind w:firstLine="539"/>
        <w:jc w:val="both"/>
      </w:pPr>
      <w:r>
        <w:t>6. Настоящий Указ вступает в силу с 1 февраля 2005 г.</w:t>
      </w:r>
    </w:p>
    <w:p w:rsidR="00353540" w:rsidRDefault="00353540" w:rsidP="00353540">
      <w:pPr>
        <w:pStyle w:val="ConsPlusNormal"/>
        <w:jc w:val="right"/>
      </w:pPr>
    </w:p>
    <w:p w:rsidR="00353540" w:rsidRDefault="00353540" w:rsidP="00353540">
      <w:pPr>
        <w:pStyle w:val="ConsPlusNormal"/>
        <w:jc w:val="right"/>
      </w:pPr>
      <w:r>
        <w:t>Президент</w:t>
      </w:r>
    </w:p>
    <w:p w:rsidR="00353540" w:rsidRDefault="00353540" w:rsidP="00353540">
      <w:pPr>
        <w:pStyle w:val="ConsPlusNormal"/>
        <w:jc w:val="right"/>
      </w:pPr>
      <w:r>
        <w:t>Российской Федерации</w:t>
      </w:r>
    </w:p>
    <w:p w:rsidR="00353540" w:rsidRDefault="00353540" w:rsidP="00353540">
      <w:pPr>
        <w:pStyle w:val="ConsPlusNormal"/>
        <w:jc w:val="right"/>
      </w:pPr>
      <w:r>
        <w:t>В.ПУТИН</w:t>
      </w:r>
    </w:p>
    <w:p w:rsidR="00353540" w:rsidRDefault="00353540" w:rsidP="00353540">
      <w:pPr>
        <w:pStyle w:val="ConsPlusNormal"/>
        <w:jc w:val="both"/>
      </w:pPr>
      <w:r>
        <w:t>Москва, Кремль</w:t>
      </w:r>
    </w:p>
    <w:p w:rsidR="00353540" w:rsidRDefault="00353540" w:rsidP="00353540">
      <w:pPr>
        <w:pStyle w:val="ConsPlusNormal"/>
        <w:jc w:val="both"/>
      </w:pPr>
      <w:r>
        <w:t>1 февраля 2005 года</w:t>
      </w:r>
    </w:p>
    <w:p w:rsidR="00353540" w:rsidRDefault="00353540" w:rsidP="00353540">
      <w:pPr>
        <w:pStyle w:val="ConsPlusNormal"/>
        <w:jc w:val="both"/>
      </w:pPr>
      <w:r>
        <w:t>N 112</w:t>
      </w:r>
    </w:p>
    <w:p w:rsidR="00353540" w:rsidRDefault="00353540">
      <w:pPr>
        <w:pStyle w:val="ConsPlusNormal"/>
        <w:ind w:firstLine="540"/>
        <w:jc w:val="both"/>
      </w:pPr>
    </w:p>
    <w:p w:rsidR="00353540" w:rsidRDefault="00353540">
      <w:pPr>
        <w:pStyle w:val="ConsPlusNormal"/>
        <w:ind w:firstLine="540"/>
        <w:jc w:val="both"/>
      </w:pPr>
    </w:p>
    <w:p w:rsidR="00353540" w:rsidRDefault="00353540">
      <w:pPr>
        <w:pStyle w:val="ConsPlusNormal"/>
        <w:ind w:firstLine="540"/>
        <w:jc w:val="both"/>
      </w:pPr>
    </w:p>
    <w:p w:rsidR="00353540" w:rsidRDefault="00353540">
      <w:pPr>
        <w:pStyle w:val="ConsPlusNormal"/>
        <w:ind w:firstLine="540"/>
        <w:jc w:val="both"/>
      </w:pPr>
    </w:p>
    <w:p w:rsidR="00353540" w:rsidRDefault="00353540" w:rsidP="00353540">
      <w:pPr>
        <w:pStyle w:val="ConsPlusNormal"/>
        <w:ind w:firstLine="540"/>
        <w:jc w:val="both"/>
      </w:pPr>
    </w:p>
    <w:p w:rsidR="00353540" w:rsidRDefault="00353540" w:rsidP="00353540">
      <w:pPr>
        <w:pStyle w:val="ConsPlusNormal"/>
        <w:jc w:val="right"/>
        <w:outlineLvl w:val="0"/>
      </w:pPr>
      <w:r>
        <w:t>Утверждено</w:t>
      </w:r>
    </w:p>
    <w:p w:rsidR="00353540" w:rsidRDefault="00353540" w:rsidP="00353540">
      <w:pPr>
        <w:pStyle w:val="ConsPlusNormal"/>
        <w:jc w:val="right"/>
      </w:pPr>
      <w:r>
        <w:t>Указом Президента</w:t>
      </w:r>
    </w:p>
    <w:p w:rsidR="00353540" w:rsidRDefault="00353540" w:rsidP="00353540">
      <w:pPr>
        <w:pStyle w:val="ConsPlusNormal"/>
        <w:jc w:val="right"/>
      </w:pPr>
      <w:r>
        <w:t>Российской Федерации</w:t>
      </w:r>
    </w:p>
    <w:p w:rsidR="00353540" w:rsidRDefault="00353540" w:rsidP="00353540">
      <w:pPr>
        <w:pStyle w:val="ConsPlusNormal"/>
        <w:jc w:val="right"/>
      </w:pPr>
      <w:r>
        <w:t>от 1 февраля 2005 г. N 112</w:t>
      </w:r>
    </w:p>
    <w:p w:rsidR="00353540" w:rsidRDefault="00353540" w:rsidP="00353540">
      <w:pPr>
        <w:pStyle w:val="ConsPlusNormal"/>
        <w:ind w:firstLine="540"/>
        <w:jc w:val="both"/>
      </w:pPr>
    </w:p>
    <w:p w:rsidR="00353540" w:rsidRDefault="00353540" w:rsidP="00353540">
      <w:pPr>
        <w:pStyle w:val="ConsPlusTitle"/>
        <w:jc w:val="center"/>
      </w:pPr>
      <w:bookmarkStart w:id="0" w:name="P42"/>
      <w:bookmarkEnd w:id="0"/>
      <w:r>
        <w:t>ПОЛОЖЕНИЕ</w:t>
      </w:r>
    </w:p>
    <w:p w:rsidR="00353540" w:rsidRDefault="00353540" w:rsidP="00353540">
      <w:pPr>
        <w:pStyle w:val="ConsPlusTitle"/>
        <w:jc w:val="center"/>
      </w:pPr>
      <w:r>
        <w:t>О КОНКУРСЕ НА ЗАМЕЩЕНИЕ ВАКАНТНОЙ ДОЛЖНОСТИ</w:t>
      </w:r>
    </w:p>
    <w:p w:rsidR="00353540" w:rsidRDefault="00353540" w:rsidP="00353540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353540" w:rsidRDefault="00353540" w:rsidP="00353540">
      <w:pPr>
        <w:pStyle w:val="ConsPlusNormal"/>
        <w:jc w:val="center"/>
      </w:pPr>
    </w:p>
    <w:p w:rsidR="00353540" w:rsidRDefault="00353540" w:rsidP="00353540">
      <w:pPr>
        <w:pStyle w:val="ConsPlusNormal"/>
        <w:jc w:val="center"/>
      </w:pPr>
      <w:r>
        <w:t>Список изменяющих документов</w:t>
      </w:r>
    </w:p>
    <w:p w:rsidR="00353540" w:rsidRDefault="00353540" w:rsidP="00353540">
      <w:pPr>
        <w:pStyle w:val="ConsPlusNormal"/>
        <w:jc w:val="center"/>
      </w:pPr>
      <w:proofErr w:type="gramStart"/>
      <w:r>
        <w:t xml:space="preserve">(в ред. Указов Президента РФ от 22.01.2011 </w:t>
      </w:r>
      <w:hyperlink r:id="rId13" w:history="1">
        <w:r>
          <w:rPr>
            <w:color w:val="0000FF"/>
          </w:rPr>
          <w:t>N 82</w:t>
        </w:r>
      </w:hyperlink>
      <w:r>
        <w:t>,</w:t>
      </w:r>
      <w:proofErr w:type="gramEnd"/>
    </w:p>
    <w:p w:rsidR="00353540" w:rsidRDefault="00353540" w:rsidP="00353540">
      <w:pPr>
        <w:pStyle w:val="ConsPlusNormal"/>
        <w:jc w:val="center"/>
      </w:pPr>
      <w:r>
        <w:t xml:space="preserve">от 19.03.2013 </w:t>
      </w:r>
      <w:hyperlink r:id="rId14" w:history="1">
        <w:r>
          <w:rPr>
            <w:color w:val="0000FF"/>
          </w:rPr>
          <w:t>N 208</w:t>
        </w:r>
      </w:hyperlink>
      <w:r>
        <w:t xml:space="preserve">, от 19.03.2014 </w:t>
      </w:r>
      <w:hyperlink r:id="rId15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16" w:history="1">
        <w:r>
          <w:rPr>
            <w:color w:val="0000FF"/>
          </w:rPr>
          <w:t>N 677</w:t>
        </w:r>
      </w:hyperlink>
      <w:r>
        <w:t>,</w:t>
      </w:r>
    </w:p>
    <w:p w:rsidR="00353540" w:rsidRDefault="00353540" w:rsidP="00353540">
      <w:pPr>
        <w:pStyle w:val="ConsPlusNormal"/>
        <w:jc w:val="center"/>
      </w:pPr>
      <w:r>
        <w:t xml:space="preserve">от 10.09.2017 </w:t>
      </w:r>
      <w:hyperlink r:id="rId17" w:history="1">
        <w:r>
          <w:rPr>
            <w:color w:val="0000FF"/>
          </w:rPr>
          <w:t>N 419</w:t>
        </w:r>
      </w:hyperlink>
      <w:r>
        <w:t>)</w:t>
      </w:r>
    </w:p>
    <w:p w:rsidR="00353540" w:rsidRDefault="00353540" w:rsidP="00353540">
      <w:pPr>
        <w:pStyle w:val="ConsPlusNormal"/>
        <w:jc w:val="center"/>
      </w:pPr>
    </w:p>
    <w:p w:rsidR="00353540" w:rsidRDefault="00353540" w:rsidP="003535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8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3. Конкурс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353540" w:rsidRDefault="00353540" w:rsidP="00353540">
      <w:pPr>
        <w:pStyle w:val="ConsPlusNormal"/>
        <w:ind w:firstLine="540"/>
        <w:jc w:val="both"/>
      </w:pPr>
      <w:proofErr w:type="gramStart"/>
      <w: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353540" w:rsidRDefault="00353540" w:rsidP="00353540">
      <w:pPr>
        <w:pStyle w:val="ConsPlusNormal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353540" w:rsidRDefault="00353540" w:rsidP="00353540">
      <w:pPr>
        <w:pStyle w:val="ConsPlusNormal"/>
        <w:ind w:firstLine="540"/>
        <w:jc w:val="both"/>
      </w:pPr>
      <w:r>
        <w:t>в) при заключении срочного служебного контракта;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1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2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3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353540" w:rsidRDefault="00353540" w:rsidP="003535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353540" w:rsidRDefault="00353540" w:rsidP="0035354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353540" w:rsidRDefault="00353540" w:rsidP="003535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353540" w:rsidRDefault="00353540" w:rsidP="00353540">
      <w:pPr>
        <w:pStyle w:val="ConsPlusNormal"/>
        <w:ind w:firstLine="540"/>
        <w:jc w:val="both"/>
      </w:pPr>
      <w:r>
        <w:t>4. Конкурс может не проводиться: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6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353540" w:rsidRDefault="00353540" w:rsidP="0035354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353540" w:rsidRDefault="00353540" w:rsidP="00353540">
      <w:pPr>
        <w:pStyle w:val="ConsPlusNormal"/>
        <w:ind w:firstLine="540"/>
        <w:jc w:val="both"/>
      </w:pPr>
      <w:r>
        <w:lastRenderedPageBreak/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353540" w:rsidRDefault="00353540" w:rsidP="0035354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353540" w:rsidRDefault="00353540" w:rsidP="00353540">
      <w:pPr>
        <w:pStyle w:val="ConsPlusNormal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70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353540" w:rsidRDefault="00353540" w:rsidP="003535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30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1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2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3" w:history="1">
        <w:r>
          <w:rPr>
            <w:color w:val="0000FF"/>
          </w:rPr>
          <w:t>N 419</w:t>
        </w:r>
      </w:hyperlink>
      <w:r>
        <w:t>)</w:t>
      </w:r>
    </w:p>
    <w:p w:rsidR="00353540" w:rsidRDefault="00353540" w:rsidP="00353540">
      <w:pPr>
        <w:pStyle w:val="ConsPlusNormal"/>
        <w:ind w:firstLine="540"/>
        <w:jc w:val="both"/>
      </w:pPr>
      <w:bookmarkStart w:id="1" w:name="P70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353540" w:rsidRDefault="00353540" w:rsidP="00353540">
      <w:pPr>
        <w:pStyle w:val="ConsPlusNormal"/>
        <w:ind w:firstLine="540"/>
        <w:jc w:val="both"/>
      </w:pPr>
      <w:r>
        <w:t>а) личное заявление;</w:t>
      </w:r>
    </w:p>
    <w:p w:rsidR="00353540" w:rsidRDefault="00353540" w:rsidP="00353540">
      <w:pPr>
        <w:pStyle w:val="ConsPlusNormal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353540" w:rsidRDefault="00353540" w:rsidP="003535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53540" w:rsidRDefault="00353540" w:rsidP="00353540">
      <w:pPr>
        <w:pStyle w:val="ConsPlusNormal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353540" w:rsidRDefault="00353540" w:rsidP="00353540">
      <w:pPr>
        <w:pStyle w:val="ConsPlusNormal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353540" w:rsidRDefault="00353540" w:rsidP="00353540">
      <w:pPr>
        <w:pStyle w:val="ConsPlusNormal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53540" w:rsidRDefault="00353540" w:rsidP="00353540">
      <w:pPr>
        <w:pStyle w:val="ConsPlusNormal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53540" w:rsidRDefault="00353540" w:rsidP="003535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353540" w:rsidRDefault="00353540" w:rsidP="00353540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36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е) иные документы, предусмотренные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53540" w:rsidRDefault="00353540" w:rsidP="00353540">
      <w:pPr>
        <w:pStyle w:val="ConsPlusNormal"/>
        <w:ind w:firstLine="540"/>
        <w:jc w:val="both"/>
      </w:pPr>
      <w:bookmarkStart w:id="2" w:name="P81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</w:t>
      </w:r>
      <w:r>
        <w:lastRenderedPageBreak/>
        <w:t>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353540" w:rsidRDefault="00353540" w:rsidP="003535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53540" w:rsidRDefault="00353540" w:rsidP="00353540">
      <w:pPr>
        <w:pStyle w:val="ConsPlusNormal"/>
        <w:jc w:val="both"/>
      </w:pPr>
      <w:r>
        <w:t xml:space="preserve">(п. 8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70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81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353540" w:rsidRDefault="00353540" w:rsidP="00353540">
      <w:pPr>
        <w:pStyle w:val="ConsPlusNormal"/>
        <w:ind w:firstLine="540"/>
        <w:jc w:val="both"/>
      </w:pPr>
      <w:r>
        <w:t>Порядок представления документов в электронном виде устанавливается Правительством Российской Федерации.</w:t>
      </w:r>
    </w:p>
    <w:p w:rsidR="00353540" w:rsidRDefault="00353540" w:rsidP="00353540">
      <w:pPr>
        <w:pStyle w:val="ConsPlusNormal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353540" w:rsidRDefault="00353540" w:rsidP="00353540">
      <w:pPr>
        <w:pStyle w:val="ConsPlusNormal"/>
        <w:ind w:firstLine="540"/>
        <w:jc w:val="both"/>
      </w:pPr>
      <w: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353540" w:rsidRDefault="00353540" w:rsidP="00353540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1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353540" w:rsidRDefault="00353540" w:rsidP="00353540">
      <w:pPr>
        <w:pStyle w:val="ConsPlusNormal"/>
        <w:ind w:firstLine="540"/>
        <w:jc w:val="both"/>
      </w:pPr>
      <w:r>
        <w:t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353540" w:rsidRDefault="00353540" w:rsidP="0035354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53540" w:rsidRDefault="00353540" w:rsidP="00353540">
      <w:pPr>
        <w:pStyle w:val="ConsPlusNormal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3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353540" w:rsidRDefault="00353540" w:rsidP="0035354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11. Утратил силу с 1 октября 2017 года. -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353540" w:rsidRDefault="00353540" w:rsidP="00353540">
      <w:pPr>
        <w:pStyle w:val="ConsPlusNormal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</w:t>
      </w:r>
      <w:r>
        <w:lastRenderedPageBreak/>
        <w:t>информационной системы в области государственной службы.</w:t>
      </w:r>
    </w:p>
    <w:p w:rsidR="00353540" w:rsidRDefault="00353540" w:rsidP="003535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353540" w:rsidRDefault="00353540" w:rsidP="0035354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49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353540" w:rsidRDefault="00353540" w:rsidP="00353540">
      <w:pPr>
        <w:pStyle w:val="ConsPlusNormal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353540" w:rsidRDefault="00353540" w:rsidP="00353540">
      <w:pPr>
        <w:pStyle w:val="ConsPlusNormal"/>
        <w:jc w:val="both"/>
      </w:pPr>
      <w:r>
        <w:t xml:space="preserve">(п. 15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353540" w:rsidRDefault="00353540" w:rsidP="00353540">
      <w:pPr>
        <w:pStyle w:val="ConsPlusNormal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17.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353540" w:rsidRDefault="00353540" w:rsidP="0035354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353540" w:rsidRDefault="00353540" w:rsidP="00353540">
      <w:pPr>
        <w:pStyle w:val="ConsPlusNormal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2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353540" w:rsidRDefault="00353540" w:rsidP="00353540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3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353540" w:rsidRDefault="00353540" w:rsidP="00353540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353540" w:rsidRDefault="00353540" w:rsidP="00353540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5" w:history="1">
        <w:r>
          <w:rPr>
            <w:color w:val="0000FF"/>
          </w:rPr>
          <w:t>сведений</w:t>
        </w:r>
      </w:hyperlink>
      <w:r>
        <w:t xml:space="preserve">, составляющих государственную тайну, формируется с учетом </w:t>
      </w:r>
      <w:r>
        <w:lastRenderedPageBreak/>
        <w:t>положений законодательства Российской Федерации о государственной тайне.</w:t>
      </w:r>
    </w:p>
    <w:p w:rsidR="00353540" w:rsidRDefault="00353540" w:rsidP="00353540">
      <w:pPr>
        <w:pStyle w:val="ConsPlusNormal"/>
        <w:ind w:firstLine="540"/>
        <w:jc w:val="both"/>
      </w:pPr>
      <w: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353540" w:rsidRDefault="00353540" w:rsidP="00353540">
      <w:pPr>
        <w:pStyle w:val="ConsPlusNormal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353540" w:rsidRDefault="00353540" w:rsidP="00353540">
      <w:pPr>
        <w:pStyle w:val="ConsPlusNormal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353540" w:rsidRDefault="00353540" w:rsidP="00353540">
      <w:pPr>
        <w:pStyle w:val="ConsPlusNormal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353540" w:rsidRDefault="00353540" w:rsidP="003535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353540" w:rsidRDefault="00353540" w:rsidP="00353540">
      <w:pPr>
        <w:pStyle w:val="ConsPlusNormal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353540" w:rsidRDefault="00353540" w:rsidP="0035354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353540" w:rsidRDefault="00353540" w:rsidP="00353540">
      <w:pPr>
        <w:pStyle w:val="ConsPlusNormal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353540" w:rsidRDefault="00353540" w:rsidP="00353540">
      <w:pPr>
        <w:pStyle w:val="ConsPlusNormal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353540" w:rsidRDefault="00353540" w:rsidP="0035354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353540" w:rsidRDefault="00353540" w:rsidP="00353540">
      <w:pPr>
        <w:pStyle w:val="ConsPlusNormal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353540" w:rsidRDefault="00353540" w:rsidP="00353540">
      <w:pPr>
        <w:pStyle w:val="ConsPlusNormal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353540" w:rsidRDefault="00353540" w:rsidP="00353540">
      <w:pPr>
        <w:pStyle w:val="ConsPlusNormal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353540" w:rsidRDefault="00353540" w:rsidP="00353540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353540" w:rsidRDefault="00353540" w:rsidP="00353540">
      <w:pPr>
        <w:pStyle w:val="ConsPlusNormal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353540" w:rsidRDefault="00353540" w:rsidP="00353540">
      <w:pPr>
        <w:pStyle w:val="ConsPlusNormal"/>
        <w:ind w:firstLine="540"/>
        <w:jc w:val="both"/>
      </w:pPr>
      <w: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353540" w:rsidRDefault="00353540" w:rsidP="00353540">
      <w:pPr>
        <w:pStyle w:val="ConsPlusNormal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353540" w:rsidRDefault="00353540" w:rsidP="00353540">
      <w:pPr>
        <w:pStyle w:val="ConsPlusNormal"/>
        <w:jc w:val="both"/>
      </w:pPr>
      <w:r>
        <w:lastRenderedPageBreak/>
        <w:t>(</w:t>
      </w:r>
      <w:proofErr w:type="gramStart"/>
      <w:r>
        <w:t>а</w:t>
      </w:r>
      <w:proofErr w:type="gramEnd"/>
      <w:r>
        <w:t xml:space="preserve">бзац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353540" w:rsidRDefault="00353540" w:rsidP="00353540">
      <w:pPr>
        <w:pStyle w:val="ConsPlusNormal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353540" w:rsidRDefault="00353540" w:rsidP="003535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53540" w:rsidRDefault="00353540" w:rsidP="00353540">
      <w:pPr>
        <w:pStyle w:val="ConsPlusNormal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353540" w:rsidRDefault="00353540" w:rsidP="0035354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353540" w:rsidRDefault="00353540" w:rsidP="00353540">
      <w:pPr>
        <w:pStyle w:val="ConsPlusNormal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353540" w:rsidRDefault="00353540" w:rsidP="00353540">
      <w:pPr>
        <w:pStyle w:val="ConsPlusNormal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53540" w:rsidRDefault="00353540" w:rsidP="00353540">
      <w:pPr>
        <w:pStyle w:val="ConsPlusNormal"/>
        <w:ind w:firstLine="540"/>
        <w:jc w:val="both"/>
      </w:pPr>
    </w:p>
    <w:p w:rsidR="00353540" w:rsidRDefault="00353540" w:rsidP="00353540">
      <w:pPr>
        <w:pStyle w:val="ConsPlusNormal"/>
        <w:ind w:firstLine="540"/>
        <w:jc w:val="both"/>
      </w:pPr>
    </w:p>
    <w:p w:rsidR="00353540" w:rsidRDefault="00353540" w:rsidP="00353540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221B49" w:rsidRDefault="00221B49" w:rsidP="00353540">
      <w:pPr>
        <w:spacing w:after="0" w:line="240" w:lineRule="auto"/>
      </w:pPr>
    </w:p>
    <w:sectPr w:rsidR="00221B49" w:rsidSect="001B3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40"/>
    <w:rsid w:val="00221B49"/>
    <w:rsid w:val="00353540"/>
    <w:rsid w:val="006F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5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35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BF9F848663C042540022E65A61E86EEC5F2B23591B364F89C360B88D18A971AFC23F72A4EFDFA16uEtDG" TargetMode="External"/><Relationship Id="rId18" Type="http://schemas.openxmlformats.org/officeDocument/2006/relationships/hyperlink" Target="consultantplus://offline/ref=2BF9F848663C042540022E65A61E86EEC5F7B43599B964F89C360B88D18A971AFC23F72A4EFDF815uEt8G" TargetMode="External"/><Relationship Id="rId26" Type="http://schemas.openxmlformats.org/officeDocument/2006/relationships/hyperlink" Target="consultantplus://offline/ref=2BF9F848663C042540022E65A61E86EEC5F7B43599B964F89C360B88D18A971AFC23F7u2tCG" TargetMode="External"/><Relationship Id="rId39" Type="http://schemas.openxmlformats.org/officeDocument/2006/relationships/hyperlink" Target="consultantplus://offline/ref=2BF9F848663C042540022E65A61E86EEC5F2B23591B364F89C360B88D18A971AFC23F72A4EFDFA17uEtBG" TargetMode="External"/><Relationship Id="rId21" Type="http://schemas.openxmlformats.org/officeDocument/2006/relationships/hyperlink" Target="consultantplus://offline/ref=2BF9F848663C042540022E65A61E86EEC5F7B43599B964F89C360B88D18A971AFC23F72A4EFDF917uEtCG" TargetMode="External"/><Relationship Id="rId34" Type="http://schemas.openxmlformats.org/officeDocument/2006/relationships/hyperlink" Target="consultantplus://offline/ref=2BF9F848663C042540022E65A61E86EEC5F2B23491B264F89C360B88D18A971AFC23F72A4EFDFA16uEt3G" TargetMode="External"/><Relationship Id="rId42" Type="http://schemas.openxmlformats.org/officeDocument/2006/relationships/hyperlink" Target="consultantplus://offline/ref=2BF9F848663C042540022E65A61E86EEC5F2B23491B264F89C360B88D18A971AFC23F72A4EFDFA17uEtCG" TargetMode="External"/><Relationship Id="rId47" Type="http://schemas.openxmlformats.org/officeDocument/2006/relationships/hyperlink" Target="consultantplus://offline/ref=2BF9F848663C042540022E65A61E86EEC5F7B43599B964F89C360B88D18A971AFC23F72A4EFDFD13uEt3G" TargetMode="External"/><Relationship Id="rId50" Type="http://schemas.openxmlformats.org/officeDocument/2006/relationships/hyperlink" Target="consultantplus://offline/ref=2BF9F848663C042540022E65A61E86EEC5F5BD3990B964F89C360B88D18A971AFC23F72A4EFDFA17uEtAG" TargetMode="External"/><Relationship Id="rId55" Type="http://schemas.openxmlformats.org/officeDocument/2006/relationships/hyperlink" Target="consultantplus://offline/ref=2BF9F848663C042540022E65A61E86EECEF6BC3890B139F2946F078AD685C80DFB6AFB2B4EFDFAu1t5G" TargetMode="External"/><Relationship Id="rId63" Type="http://schemas.openxmlformats.org/officeDocument/2006/relationships/hyperlink" Target="consultantplus://offline/ref=2BF9F848663C042540022E65A61E86EEC5F2B23491B264F89C360B88D18A971AFC23F72A4EFDFA14uEtCG" TargetMode="External"/><Relationship Id="rId7" Type="http://schemas.openxmlformats.org/officeDocument/2006/relationships/hyperlink" Target="consultantplus://offline/ref=2BF9F848663C042540022E65A61E86EEC5F5BD3990B964F89C360B88D18A971AFC23F72A4EFDFA16uEt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F9F848663C042540022E65A61E86EEC5F5BD3990B964F89C360B88D18A971AFC23F72A4EFDFA16uEtDG" TargetMode="External"/><Relationship Id="rId20" Type="http://schemas.openxmlformats.org/officeDocument/2006/relationships/hyperlink" Target="consultantplus://offline/ref=2BF9F848663C042540022E65A61E86EEC5F7B43599B964F89C360B88D18A971AFC23F72A4EFDF817uEtDG" TargetMode="External"/><Relationship Id="rId29" Type="http://schemas.openxmlformats.org/officeDocument/2006/relationships/hyperlink" Target="consultantplus://offline/ref=2BF9F848663C042540022E65A61E86EEC5F5BD3990B964F89C360B88D18A971AFC23F72A4EFDFA16uEtCG" TargetMode="External"/><Relationship Id="rId41" Type="http://schemas.openxmlformats.org/officeDocument/2006/relationships/hyperlink" Target="consultantplus://offline/ref=2BF9F848663C042540022E65A61E86EECEF6BC3890B139F2946F078AuDt6G" TargetMode="External"/><Relationship Id="rId54" Type="http://schemas.openxmlformats.org/officeDocument/2006/relationships/hyperlink" Target="consultantplus://offline/ref=2BF9F848663C042540022E65A61E86EEC6F1B63690B364F89C360B88D18A971AFC23F72A4EFDFA17uEt3G" TargetMode="External"/><Relationship Id="rId62" Type="http://schemas.openxmlformats.org/officeDocument/2006/relationships/hyperlink" Target="consultantplus://offline/ref=2BF9F848663C042540022E65A61E86EEC5F2B23491B264F89C360B88D18A971AFC23F72A4EFDFA14uEt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F9F848663C042540022E65A61E86EEC5F2B23592B864F89C360B88D18A971AFC23F72A4EFDFA14uEt8G" TargetMode="External"/><Relationship Id="rId11" Type="http://schemas.openxmlformats.org/officeDocument/2006/relationships/hyperlink" Target="consultantplus://offline/ref=2BF9F848663C042540022E65A61E86EEC0F4BD3394B139F2946F078AD685C80DFB6AFB2B4EFDFAu1t1G" TargetMode="External"/><Relationship Id="rId24" Type="http://schemas.openxmlformats.org/officeDocument/2006/relationships/hyperlink" Target="consultantplus://offline/ref=2BF9F848663C042540022E65A61E86EEC5F2B23592B864F89C360B88D18A971AFC23F72A4EFDFA14uEtFG" TargetMode="External"/><Relationship Id="rId32" Type="http://schemas.openxmlformats.org/officeDocument/2006/relationships/hyperlink" Target="consultantplus://offline/ref=2BF9F848663C042540022E65A61E86EEC5F5BD3990B964F89C360B88D18A971AFC23F72A4EFDFA16uEt2G" TargetMode="External"/><Relationship Id="rId37" Type="http://schemas.openxmlformats.org/officeDocument/2006/relationships/hyperlink" Target="consultantplus://offline/ref=2BF9F848663C042540022E65A61E86EEC5F7B43599B964F89C360B88D1u8tAG" TargetMode="External"/><Relationship Id="rId40" Type="http://schemas.openxmlformats.org/officeDocument/2006/relationships/hyperlink" Target="consultantplus://offline/ref=2BF9F848663C042540022E65A61E86EEC5F2B23491B264F89C360B88D18A971AFC23F72A4EFDFA17uEt9G" TargetMode="External"/><Relationship Id="rId45" Type="http://schemas.openxmlformats.org/officeDocument/2006/relationships/hyperlink" Target="consultantplus://offline/ref=2BF9F848663C042540022E65A61E86EEC5F2B23491B264F89C360B88D18A971AFC23F72A4EFDFA17uEt2G" TargetMode="External"/><Relationship Id="rId53" Type="http://schemas.openxmlformats.org/officeDocument/2006/relationships/hyperlink" Target="consultantplus://offline/ref=2BF9F848663C042540022E65A61E86EEC6F1B63690B364F89C360B88D18A971AFC23F72A4EFDFA17uEtDG" TargetMode="External"/><Relationship Id="rId58" Type="http://schemas.openxmlformats.org/officeDocument/2006/relationships/hyperlink" Target="consultantplus://offline/ref=2BF9F848663C042540022E65A61E86EEC5F5BD3990B964F89C360B88D18A971AFC23F72A4EFDFA17uEtEG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2BF9F848663C042540022E65A61E86EEC6F1B63690B364F89C360B88D18A971AFC23F72A4EFDFA17uEtFG" TargetMode="External"/><Relationship Id="rId15" Type="http://schemas.openxmlformats.org/officeDocument/2006/relationships/hyperlink" Target="consultantplus://offline/ref=2BF9F848663C042540022E65A61E86EEC5F2B23592B864F89C360B88D18A971AFC23F72A4EFDFA14uEt8G" TargetMode="External"/><Relationship Id="rId23" Type="http://schemas.openxmlformats.org/officeDocument/2006/relationships/hyperlink" Target="consultantplus://offline/ref=2BF9F848663C042540022E65A61E86EEC5F7B43599B964F89C360B88D18A971AFC23F72A49uFt9G" TargetMode="External"/><Relationship Id="rId28" Type="http://schemas.openxmlformats.org/officeDocument/2006/relationships/hyperlink" Target="consultantplus://offline/ref=2BF9F848663C042540022E65A61E86EEC5F7B43599B964F89C360B88D18A971AFC23F7294DuFtFG" TargetMode="External"/><Relationship Id="rId36" Type="http://schemas.openxmlformats.org/officeDocument/2006/relationships/hyperlink" Target="consultantplus://offline/ref=2BF9F848663C042540022E65A61E86EECEF3B33199B139F2946F078AD685C80DFB6AFB2B4EFFFDu1tFG" TargetMode="External"/><Relationship Id="rId49" Type="http://schemas.openxmlformats.org/officeDocument/2006/relationships/hyperlink" Target="consultantplus://offline/ref=2BF9F848663C042540022E65A61E86EEC5FDB2359BEC33FACD6305u8tDG" TargetMode="External"/><Relationship Id="rId57" Type="http://schemas.openxmlformats.org/officeDocument/2006/relationships/hyperlink" Target="consultantplus://offline/ref=2BF9F848663C042540022E65A61E86EEC5F7B43599B964F89C360B88D1u8tAG" TargetMode="External"/><Relationship Id="rId61" Type="http://schemas.openxmlformats.org/officeDocument/2006/relationships/hyperlink" Target="consultantplus://offline/ref=2BF9F848663C042540022E65A61E86EEC5F2B23592B864F89C360B88D18A971AFC23F72A4EFDFA15uEtDG" TargetMode="External"/><Relationship Id="rId10" Type="http://schemas.openxmlformats.org/officeDocument/2006/relationships/hyperlink" Target="consultantplus://offline/ref=2BF9F848663C042540022E65A61E86EEC5F7B43599B964F89C360B88D18A971AFC23F72A4EFDFD1FuEt9G" TargetMode="External"/><Relationship Id="rId19" Type="http://schemas.openxmlformats.org/officeDocument/2006/relationships/hyperlink" Target="consultantplus://offline/ref=2BF9F848663C042540022E65A61E86EEC5F7B43599B964F89C360B88D18A971AFC23F72A4EFDF817uEtDG" TargetMode="External"/><Relationship Id="rId31" Type="http://schemas.openxmlformats.org/officeDocument/2006/relationships/hyperlink" Target="consultantplus://offline/ref=2BF9F848663C042540022E65A61E86EEC5F2B23592B864F89C360B88D18A971AFC23F72A4EFDFA14uEtCG" TargetMode="External"/><Relationship Id="rId44" Type="http://schemas.openxmlformats.org/officeDocument/2006/relationships/hyperlink" Target="consultantplus://offline/ref=2BF9F848663C042540022E65A61E86EEC5F5BD3990B964F89C360B88D18A971AFC23F72A4EFDFA17uEtBG" TargetMode="External"/><Relationship Id="rId52" Type="http://schemas.openxmlformats.org/officeDocument/2006/relationships/hyperlink" Target="consultantplus://offline/ref=2BF9F848663C042540022E65A61E86EEC5F5BC3998B264F89C360B88D18A971AFC23F72A4EFDFB12uEtBG" TargetMode="External"/><Relationship Id="rId60" Type="http://schemas.openxmlformats.org/officeDocument/2006/relationships/hyperlink" Target="consultantplus://offline/ref=2BF9F848663C042540022E65A61E86EEC5F2B23592B864F89C360B88D18A971AFC23F72A4EFDFA15uEtFG" TargetMode="External"/><Relationship Id="rId65" Type="http://schemas.openxmlformats.org/officeDocument/2006/relationships/fontTable" Target="fontTable.xml"/><Relationship Id="rId4" Type="http://schemas.openxmlformats.org/officeDocument/2006/relationships/hyperlink" Target="consultantplus://offline/ref=2BF9F848663C042540022E65A61E86EEC5F2B23591B364F89C360B88D18A971AFC23F72A4EFDFA16uEtDG" TargetMode="External"/><Relationship Id="rId9" Type="http://schemas.openxmlformats.org/officeDocument/2006/relationships/hyperlink" Target="consultantplus://offline/ref=2BF9F848663C042540022E65A61E86EEC5F7B43599B964F89C360B88D18A971AFC23F72A4EFDF815uEt8G" TargetMode="External"/><Relationship Id="rId14" Type="http://schemas.openxmlformats.org/officeDocument/2006/relationships/hyperlink" Target="consultantplus://offline/ref=2BF9F848663C042540022E65A61E86EEC6F1B63690B364F89C360B88D18A971AFC23F72A4EFDFA17uEtFG" TargetMode="External"/><Relationship Id="rId22" Type="http://schemas.openxmlformats.org/officeDocument/2006/relationships/hyperlink" Target="consultantplus://offline/ref=2BF9F848663C042540022E65A61E86EEC5F7B43599B964F89C360B88D18A971AFC23F72A4EFDF213uEtFG" TargetMode="External"/><Relationship Id="rId27" Type="http://schemas.openxmlformats.org/officeDocument/2006/relationships/hyperlink" Target="consultantplus://offline/ref=2BF9F848663C042540022E65A61E86EEC5F2B23591B364F89C360B88D18A971AFC23F72A4EFDFA16uEtCG" TargetMode="External"/><Relationship Id="rId30" Type="http://schemas.openxmlformats.org/officeDocument/2006/relationships/hyperlink" Target="consultantplus://offline/ref=2BF9F848663C042540022E65A61E86EEC5F2B23591B364F89C360B88D18A971AFC23F72A4EFDFA16uEt3G" TargetMode="External"/><Relationship Id="rId35" Type="http://schemas.openxmlformats.org/officeDocument/2006/relationships/hyperlink" Target="consultantplus://offline/ref=2BF9F848663C042540022E65A61E86EEC5F2B23592B864F89C360B88D18A971AFC23F72A4EFDFA14uEt3G" TargetMode="External"/><Relationship Id="rId43" Type="http://schemas.openxmlformats.org/officeDocument/2006/relationships/hyperlink" Target="consultantplus://offline/ref=2BF9F848663C042540022E65A61E86EEC5F7B43599B964F89C360B88D18A971AFC23F72A4EFDFB12uEtAG" TargetMode="External"/><Relationship Id="rId48" Type="http://schemas.openxmlformats.org/officeDocument/2006/relationships/hyperlink" Target="consultantplus://offline/ref=2BF9F848663C042540022E65A61E86EEC5F2B23491B264F89C360B88D18A971AFC23F72A4EFDFA14uEt8G" TargetMode="External"/><Relationship Id="rId56" Type="http://schemas.openxmlformats.org/officeDocument/2006/relationships/hyperlink" Target="consultantplus://offline/ref=2BF9F848663C042540022E65A61E86EEC5F5BD3990B964F89C360B88D18A971AFC23F72A4EFDFA17uEtFG" TargetMode="External"/><Relationship Id="rId64" Type="http://schemas.openxmlformats.org/officeDocument/2006/relationships/hyperlink" Target="consultantplus://offline/ref=2BF9F848663C042540022E65A61E86EEC5F7B43599B964F89C360B88D18A971AFC23F72A4EFDFD13uEt3G" TargetMode="External"/><Relationship Id="rId8" Type="http://schemas.openxmlformats.org/officeDocument/2006/relationships/hyperlink" Target="consultantplus://offline/ref=2BF9F848663C042540022E65A61E86EEC5F2B23491B264F89C360B88D18A971AFC23F72A4EFDFA16uEtDG" TargetMode="External"/><Relationship Id="rId51" Type="http://schemas.openxmlformats.org/officeDocument/2006/relationships/hyperlink" Target="consultantplus://offline/ref=2BF9F848663C042540022E65A61E86EEC5F2B23592B864F89C360B88D18A971AFC23F72A4EFDFA15uEt8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BF9F848663C042540022E65A61E86EEC6F5B73398B139F2946F078AuDt6G" TargetMode="External"/><Relationship Id="rId17" Type="http://schemas.openxmlformats.org/officeDocument/2006/relationships/hyperlink" Target="consultantplus://offline/ref=2BF9F848663C042540022E65A61E86EEC5F2B23491B264F89C360B88D18A971AFC23F72A4EFDFA16uEtDG" TargetMode="External"/><Relationship Id="rId25" Type="http://schemas.openxmlformats.org/officeDocument/2006/relationships/hyperlink" Target="consultantplus://offline/ref=2BF9F848663C042540022E65A61E86EEC5F2B23592B864F89C360B88D18A971AFC23F72A4EFDFA14uEtDG" TargetMode="External"/><Relationship Id="rId33" Type="http://schemas.openxmlformats.org/officeDocument/2006/relationships/hyperlink" Target="consultantplus://offline/ref=2BF9F848663C042540022E65A61E86EEC5F2B23491B264F89C360B88D18A971AFC23F72A4EFDFA16uEtCG" TargetMode="External"/><Relationship Id="rId38" Type="http://schemas.openxmlformats.org/officeDocument/2006/relationships/hyperlink" Target="consultantplus://offline/ref=2BF9F848663C042540022E65A61E86EEC5F2B23491B264F89C360B88D18A971AFC23F72A4EFDFA17uEtBG" TargetMode="External"/><Relationship Id="rId46" Type="http://schemas.openxmlformats.org/officeDocument/2006/relationships/hyperlink" Target="consultantplus://offline/ref=2BF9F848663C042540022E65A61E86EEC5F2B23491B264F89C360B88D18A971AFC23F72A4EFDFA14uEtBG" TargetMode="External"/><Relationship Id="rId59" Type="http://schemas.openxmlformats.org/officeDocument/2006/relationships/hyperlink" Target="consultantplus://offline/ref=2BF9F848663C042540022E65A61E86EEC6F1B63690B364F89C360B88D18A971AFC23F72A4EFDFA14uEt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4618</Words>
  <Characters>26328</Characters>
  <Application>Microsoft Office Word</Application>
  <DocSecurity>0</DocSecurity>
  <Lines>219</Lines>
  <Paragraphs>61</Paragraphs>
  <ScaleCrop>false</ScaleCrop>
  <Company/>
  <LinksUpToDate>false</LinksUpToDate>
  <CharactersWithSpaces>30885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AntonovaLV</dc:creator>
  <cp:lastModifiedBy>AntonovaLV</cp:lastModifiedBy>
  <cp:revision>1</cp:revision>
  <dcterms:created xsi:type="dcterms:W3CDTF">2017-10-05T06:45:00Z</dcterms:created>
  <dcterms:modified xsi:type="dcterms:W3CDTF">2017-10-05T06:48:00Z</dcterms:modified>
</cp:coreProperties>
</file>